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3F3154" w14:textId="2244F027" w:rsidR="00934A43" w:rsidRPr="00533890" w:rsidRDefault="00934A43" w:rsidP="00934A43">
      <w:pPr>
        <w:rPr>
          <w:rFonts w:cs="Times New Roman"/>
          <w:sz w:val="28"/>
          <w:szCs w:val="28"/>
        </w:rPr>
      </w:pPr>
      <w:r w:rsidRPr="00533890">
        <w:rPr>
          <w:rFonts w:cs="宋体" w:hint="eastAsia"/>
          <w:sz w:val="28"/>
          <w:szCs w:val="28"/>
        </w:rPr>
        <w:t>附件</w:t>
      </w:r>
      <w:r w:rsidR="006D5E66">
        <w:rPr>
          <w:sz w:val="28"/>
          <w:szCs w:val="28"/>
        </w:rPr>
        <w:t>3</w:t>
      </w:r>
      <w:r w:rsidRPr="00533890">
        <w:rPr>
          <w:rFonts w:cs="宋体" w:hint="eastAsia"/>
          <w:sz w:val="28"/>
          <w:szCs w:val="28"/>
        </w:rPr>
        <w:t>：</w:t>
      </w:r>
    </w:p>
    <w:p w14:paraId="3EF4BB49" w14:textId="4B16F1A3" w:rsidR="00934A43" w:rsidRDefault="00440156" w:rsidP="00934A43">
      <w:pPr>
        <w:widowControl/>
        <w:ind w:firstLineChars="500" w:firstLine="1405"/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上海市工业经济联合会</w:t>
      </w:r>
      <w:r w:rsidR="006D5E66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 xml:space="preserve"> </w:t>
      </w:r>
      <w:r w:rsidR="006D5E66"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  <w:t xml:space="preserve"> </w:t>
      </w:r>
      <w:r w:rsidR="00AF5945" w:rsidRPr="00AF5945"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  <w:t>上海钢管行业协会</w:t>
      </w:r>
    </w:p>
    <w:p w14:paraId="695B13CA" w14:textId="194D4E7D" w:rsidR="00ED40BC" w:rsidRDefault="00440156" w:rsidP="00934A43">
      <w:pPr>
        <w:widowControl/>
        <w:jc w:val="center"/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中小企业出海服务行动日本考察交流代表团计划</w:t>
      </w:r>
      <w:r w:rsidR="00934A43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行程</w:t>
      </w:r>
    </w:p>
    <w:p w14:paraId="0C789CC8" w14:textId="77777777" w:rsidR="00ED40BC" w:rsidRPr="006D5E66" w:rsidRDefault="00ED40BC">
      <w:pPr>
        <w:widowControl/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</w:pPr>
      <w:bookmarkStart w:id="0" w:name="_GoBack"/>
      <w:bookmarkEnd w:id="0"/>
    </w:p>
    <w:p w14:paraId="1C4E7B89" w14:textId="5780D210" w:rsidR="00ED40BC" w:rsidRPr="006D5E66" w:rsidRDefault="00440156">
      <w:pPr>
        <w:widowControl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1号团</w:t>
      </w:r>
      <w:r w:rsidR="006D5E66"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出访时间</w:t>
      </w: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：</w:t>
      </w:r>
      <w:r w:rsidR="006D5E66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 xml:space="preserve"> </w:t>
      </w:r>
      <w:r w:rsidRPr="006D5E66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5月12-16日</w:t>
      </w:r>
    </w:p>
    <w:p w14:paraId="14DB225C" w14:textId="79AAC66F" w:rsidR="00ED40BC" w:rsidRPr="006D5E66" w:rsidRDefault="00440156">
      <w:pPr>
        <w:widowControl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 w:rsidRPr="006D5E66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 xml:space="preserve">       </w:t>
      </w:r>
      <w:r w:rsidR="006D5E66">
        <w:rPr>
          <w:rFonts w:ascii="仿宋" w:eastAsia="仿宋" w:hAnsi="仿宋" w:cs="宋体"/>
          <w:bCs/>
          <w:color w:val="000000"/>
          <w:kern w:val="0"/>
          <w:sz w:val="28"/>
          <w:szCs w:val="28"/>
        </w:rPr>
        <w:t xml:space="preserve">   </w:t>
      </w: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内容：</w:t>
      </w:r>
      <w:r w:rsidRPr="006D5E66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高性能材料/新材料/及相关设备</w:t>
      </w:r>
    </w:p>
    <w:p w14:paraId="63B20F66" w14:textId="556BEF87" w:rsidR="00ED40BC" w:rsidRPr="006D5E66" w:rsidRDefault="00440156">
      <w:pPr>
        <w:widowControl/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</w:pP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2号团</w:t>
      </w:r>
      <w:r w:rsidR="006D5E66"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出访时间</w:t>
      </w: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：5月12-16日</w:t>
      </w:r>
    </w:p>
    <w:p w14:paraId="3C23D220" w14:textId="464CDE06" w:rsidR="00ED40BC" w:rsidRPr="006D5E66" w:rsidRDefault="00440156" w:rsidP="006D5E66">
      <w:pPr>
        <w:widowControl/>
        <w:ind w:left="2268" w:hangingChars="807" w:hanging="2268"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 xml:space="preserve">       </w:t>
      </w:r>
      <w:r w:rsidR="006D5E66"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  <w:t xml:space="preserve">   </w:t>
      </w: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内容：</w:t>
      </w:r>
      <w:r w:rsidRPr="006D5E66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可持续材料/材料的回收利用技术/绿色低碳环保新材料的创新应用</w:t>
      </w:r>
    </w:p>
    <w:p w14:paraId="3D6463C3" w14:textId="0EF9F5FE" w:rsidR="00ED40BC" w:rsidRPr="006D5E66" w:rsidRDefault="00440156">
      <w:pPr>
        <w:widowControl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3</w:t>
      </w:r>
      <w:r w:rsid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号团</w:t>
      </w: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出访时间：</w:t>
      </w:r>
      <w:r w:rsidRPr="006D5E66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6月2-6日</w:t>
      </w:r>
    </w:p>
    <w:p w14:paraId="7624DC91" w14:textId="7B2DA259" w:rsidR="00ED40BC" w:rsidRPr="006D5E66" w:rsidRDefault="00440156">
      <w:pPr>
        <w:widowControl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 xml:space="preserve">      </w:t>
      </w:r>
      <w:r w:rsidR="006D5E66"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  <w:t xml:space="preserve">   </w:t>
      </w: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 xml:space="preserve"> 内容：</w:t>
      </w:r>
      <w:r w:rsidRPr="006D5E66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工业机器人/服务机器人/AI技术/下一代移动出行/VR（AR）</w:t>
      </w: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4</w:t>
      </w:r>
      <w:r w:rsid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号团</w:t>
      </w: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出访时间：</w:t>
      </w:r>
      <w:r w:rsidRPr="006D5E66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6月23-27日</w:t>
      </w:r>
    </w:p>
    <w:p w14:paraId="441B2CFB" w14:textId="619021BD" w:rsidR="00ED40BC" w:rsidRPr="006D5E66" w:rsidRDefault="00440156">
      <w:pPr>
        <w:widowControl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 xml:space="preserve">      </w:t>
      </w:r>
      <w:r w:rsidR="006D5E66"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  <w:t xml:space="preserve">   </w:t>
      </w: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 xml:space="preserve"> 内容：</w:t>
      </w:r>
      <w:r w:rsidRPr="006D5E66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医疗器械/保健护理用品/AI技术应用</w:t>
      </w:r>
    </w:p>
    <w:p w14:paraId="233A2F12" w14:textId="72D98FCA" w:rsidR="00ED40BC" w:rsidRPr="006D5E66" w:rsidRDefault="00440156">
      <w:pPr>
        <w:widowControl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5</w:t>
      </w:r>
      <w:r w:rsid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号团</w:t>
      </w: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出访时间：</w:t>
      </w:r>
      <w:r w:rsidRPr="006D5E66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7月14-18日</w:t>
      </w:r>
    </w:p>
    <w:p w14:paraId="0EC3052D" w14:textId="3CE85C89" w:rsidR="00ED40BC" w:rsidRPr="006D5E66" w:rsidRDefault="00440156">
      <w:pPr>
        <w:widowControl/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</w:pP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 xml:space="preserve">       </w:t>
      </w:r>
      <w:r w:rsidR="006D5E66"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  <w:t xml:space="preserve">   </w:t>
      </w: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内容：</w:t>
      </w:r>
      <w:r w:rsidRPr="006D5E66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先进制造/大数据分析/纳米技术/AR（VR）/AI技术</w:t>
      </w:r>
    </w:p>
    <w:p w14:paraId="56540963" w14:textId="609D99C3" w:rsidR="00ED40BC" w:rsidRPr="006D5E66" w:rsidRDefault="00440156">
      <w:pPr>
        <w:widowControl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6</w:t>
      </w:r>
      <w:r w:rsid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号团</w:t>
      </w: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出访时间：</w:t>
      </w:r>
      <w:r w:rsidRPr="006D5E66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8月25-29日</w:t>
      </w:r>
    </w:p>
    <w:p w14:paraId="0995A66B" w14:textId="0681DB04" w:rsidR="00ED40BC" w:rsidRPr="006D5E66" w:rsidRDefault="00440156" w:rsidP="006D5E66">
      <w:pPr>
        <w:widowControl/>
        <w:ind w:left="2266" w:hangingChars="806" w:hanging="2266"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 xml:space="preserve">       </w:t>
      </w:r>
      <w:r w:rsidR="006D5E66"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  <w:t xml:space="preserve">   </w:t>
      </w: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内容：</w:t>
      </w:r>
      <w:r w:rsidRPr="006D5E66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建筑新材料/环保、低碳、AI技术及产品在大型钢结构建筑中的应用</w:t>
      </w:r>
    </w:p>
    <w:p w14:paraId="22B5CFEB" w14:textId="54A99529" w:rsidR="00ED40BC" w:rsidRPr="006D5E66" w:rsidRDefault="00440156">
      <w:pPr>
        <w:widowControl/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</w:pP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7</w:t>
      </w:r>
      <w:r w:rsid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号团</w:t>
      </w: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出访时间：</w:t>
      </w:r>
      <w:r w:rsidRPr="006D5E66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9月2-6日</w:t>
      </w:r>
    </w:p>
    <w:p w14:paraId="612663F4" w14:textId="74816871" w:rsidR="00ED40BC" w:rsidRPr="006D5E66" w:rsidRDefault="00440156">
      <w:pPr>
        <w:widowControl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 xml:space="preserve">       </w:t>
      </w:r>
      <w:r w:rsidR="006D5E66"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  <w:t xml:space="preserve">   </w:t>
      </w: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内容：</w:t>
      </w:r>
      <w:r w:rsidRPr="006D5E66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印刷包装/医药容器/医疗用品/软包装</w:t>
      </w:r>
    </w:p>
    <w:p w14:paraId="5C5AC785" w14:textId="2FA8134C" w:rsidR="00ED40BC" w:rsidRPr="006D5E66" w:rsidRDefault="00440156">
      <w:pPr>
        <w:widowControl/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</w:pP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8</w:t>
      </w:r>
      <w:r w:rsid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号团</w:t>
      </w:r>
      <w:r w:rsidR="006D5E66"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出访</w:t>
      </w: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时间：</w:t>
      </w:r>
      <w:r w:rsidRPr="006D5E66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9月22-26日</w:t>
      </w:r>
    </w:p>
    <w:p w14:paraId="4D336FE0" w14:textId="35C19198" w:rsidR="00ED40BC" w:rsidRPr="006D5E66" w:rsidRDefault="00440156">
      <w:pPr>
        <w:widowControl/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</w:pP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 xml:space="preserve">      </w:t>
      </w:r>
      <w:r w:rsidR="006D5E66"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  <w:t xml:space="preserve">   </w:t>
      </w: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 xml:space="preserve"> 内容：</w:t>
      </w:r>
      <w:r w:rsidRPr="006D5E66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消费品/化妆品/食品/粉丝用品/天然新材料的时尚用品</w:t>
      </w:r>
    </w:p>
    <w:p w14:paraId="79C591C1" w14:textId="5DF92A71" w:rsidR="00ED40BC" w:rsidRPr="006D5E66" w:rsidRDefault="00440156">
      <w:pPr>
        <w:widowControl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9</w:t>
      </w:r>
      <w:r w:rsid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号团</w:t>
      </w:r>
      <w:r w:rsidR="006D5E66"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出访</w:t>
      </w: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时间：</w:t>
      </w:r>
      <w:r w:rsidRPr="006D5E66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9月29日-10月3日</w:t>
      </w:r>
    </w:p>
    <w:p w14:paraId="65C6F581" w14:textId="5227E1F9" w:rsidR="00ED40BC" w:rsidRPr="006D5E66" w:rsidRDefault="00440156">
      <w:pPr>
        <w:widowControl/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</w:pP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lastRenderedPageBreak/>
        <w:t xml:space="preserve">       </w:t>
      </w:r>
      <w:r w:rsidR="006D5E66"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  <w:t xml:space="preserve">   </w:t>
      </w: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内容：</w:t>
      </w:r>
      <w:r w:rsidRPr="006D5E66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康复护理/医疗器械/医疗测量和分析等辅助设备</w:t>
      </w:r>
    </w:p>
    <w:p w14:paraId="241876BB" w14:textId="3ADE171B" w:rsidR="00ED40BC" w:rsidRPr="006D5E66" w:rsidRDefault="00440156">
      <w:pPr>
        <w:widowControl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10</w:t>
      </w:r>
      <w:r w:rsid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号团</w:t>
      </w:r>
      <w:r w:rsidR="006D5E66"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出访</w:t>
      </w: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时间：</w:t>
      </w:r>
      <w:r w:rsidRPr="006D5E66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9月29日-10月3日</w:t>
      </w:r>
    </w:p>
    <w:p w14:paraId="47CE6949" w14:textId="2079C377" w:rsidR="00ED40BC" w:rsidRPr="006D5E66" w:rsidRDefault="00440156">
      <w:pPr>
        <w:widowControl/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</w:pP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 xml:space="preserve">       </w:t>
      </w:r>
      <w:r w:rsidR="006D5E66"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  <w:t xml:space="preserve">   </w:t>
      </w: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内容：</w:t>
      </w:r>
      <w:r w:rsidRPr="006D5E66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创新型工厂用品及设备/3D打印/温控设备/金属加工设备</w:t>
      </w:r>
    </w:p>
    <w:p w14:paraId="1B120B26" w14:textId="3888A31B" w:rsidR="00ED40BC" w:rsidRPr="006D5E66" w:rsidRDefault="00440156">
      <w:pPr>
        <w:widowControl/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</w:pP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11</w:t>
      </w:r>
      <w:r w:rsid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号团</w:t>
      </w:r>
      <w:r w:rsidR="006D5E66"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出访</w:t>
      </w: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时间：</w:t>
      </w:r>
      <w:r w:rsidRPr="006D5E66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9月29日-10月3日</w:t>
      </w:r>
    </w:p>
    <w:p w14:paraId="7A8D7C45" w14:textId="130C2591" w:rsidR="00ED40BC" w:rsidRPr="006D5E66" w:rsidRDefault="00440156">
      <w:pPr>
        <w:widowControl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 xml:space="preserve">       </w:t>
      </w:r>
      <w:r w:rsidR="006D5E66"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  <w:t xml:space="preserve">   </w:t>
      </w:r>
      <w:r w:rsidRPr="006D5E66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内容：</w:t>
      </w:r>
      <w:r w:rsidRPr="006D5E66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工业物联网/AI产业/制造业数字化转型/工业机器/设备智能维护技术</w:t>
      </w:r>
    </w:p>
    <w:p w14:paraId="0C7E3251" w14:textId="77777777" w:rsidR="00ED40BC" w:rsidRPr="006D5E66" w:rsidRDefault="00ED40BC">
      <w:pPr>
        <w:widowControl/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</w:pPr>
    </w:p>
    <w:p w14:paraId="013293BC" w14:textId="77777777" w:rsidR="00ED40BC" w:rsidRPr="006D5E66" w:rsidRDefault="00ED40BC">
      <w:pPr>
        <w:widowControl/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</w:pPr>
    </w:p>
    <w:p w14:paraId="2029FBD2" w14:textId="77777777" w:rsidR="00ED40BC" w:rsidRDefault="00ED40BC">
      <w:pPr>
        <w:widowControl/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</w:pPr>
    </w:p>
    <w:p w14:paraId="65FA994D" w14:textId="77777777" w:rsidR="00ED40BC" w:rsidRDefault="00ED40BC">
      <w:pPr>
        <w:widowControl/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</w:pPr>
    </w:p>
    <w:p w14:paraId="41A6E59C" w14:textId="77777777" w:rsidR="00ED40BC" w:rsidRDefault="00ED40BC">
      <w:pPr>
        <w:widowControl/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</w:pPr>
    </w:p>
    <w:p w14:paraId="2ACC6443" w14:textId="77777777" w:rsidR="00ED40BC" w:rsidRDefault="00ED40BC">
      <w:pPr>
        <w:widowControl/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</w:pPr>
    </w:p>
    <w:p w14:paraId="539BC783" w14:textId="77777777" w:rsidR="00ED40BC" w:rsidRDefault="00ED40BC">
      <w:pPr>
        <w:widowControl/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</w:pPr>
    </w:p>
    <w:p w14:paraId="19622640" w14:textId="77777777" w:rsidR="00ED40BC" w:rsidRDefault="00ED40BC">
      <w:pPr>
        <w:widowControl/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</w:pPr>
    </w:p>
    <w:p w14:paraId="56FBE358" w14:textId="77777777" w:rsidR="00ED40BC" w:rsidRDefault="00ED40BC">
      <w:pPr>
        <w:widowControl/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</w:pPr>
    </w:p>
    <w:p w14:paraId="57D21CAB" w14:textId="77777777" w:rsidR="00ED40BC" w:rsidRDefault="00ED40BC">
      <w:pPr>
        <w:widowControl/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</w:pPr>
    </w:p>
    <w:p w14:paraId="49BDC589" w14:textId="77777777" w:rsidR="006D5E66" w:rsidRDefault="006D5E66">
      <w:pPr>
        <w:widowControl/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</w:pPr>
    </w:p>
    <w:p w14:paraId="104FE98C" w14:textId="77777777" w:rsidR="006D5E66" w:rsidRDefault="006D5E66">
      <w:pPr>
        <w:widowControl/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</w:pPr>
    </w:p>
    <w:p w14:paraId="64BF4BFD" w14:textId="77777777" w:rsidR="006D5E66" w:rsidRDefault="006D5E66">
      <w:pPr>
        <w:widowControl/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</w:pPr>
    </w:p>
    <w:p w14:paraId="5409F182" w14:textId="77777777" w:rsidR="006D5E66" w:rsidRDefault="006D5E66">
      <w:pPr>
        <w:widowControl/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</w:pPr>
    </w:p>
    <w:p w14:paraId="1C82ED28" w14:textId="77777777" w:rsidR="006D5E66" w:rsidRDefault="006D5E66">
      <w:pPr>
        <w:widowControl/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</w:pPr>
    </w:p>
    <w:p w14:paraId="19D32897" w14:textId="77777777" w:rsidR="006D5E66" w:rsidRDefault="006D5E66">
      <w:pPr>
        <w:widowControl/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</w:pPr>
    </w:p>
    <w:tbl>
      <w:tblPr>
        <w:tblW w:w="9480" w:type="dxa"/>
        <w:tblLook w:val="04A0" w:firstRow="1" w:lastRow="0" w:firstColumn="1" w:lastColumn="0" w:noHBand="0" w:noVBand="1"/>
      </w:tblPr>
      <w:tblGrid>
        <w:gridCol w:w="1380"/>
        <w:gridCol w:w="3345"/>
        <w:gridCol w:w="3355"/>
        <w:gridCol w:w="1400"/>
      </w:tblGrid>
      <w:tr w:rsidR="00ED40BC" w14:paraId="3A175B15" w14:textId="77777777">
        <w:trPr>
          <w:trHeight w:val="1200"/>
        </w:trPr>
        <w:tc>
          <w:tcPr>
            <w:tcW w:w="9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3FAF6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1号团-高性能材料/新材料/及相关设备</w:t>
            </w:r>
          </w:p>
          <w:p w14:paraId="03B9CEF8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（5月12日-16日）行程方案</w:t>
            </w:r>
          </w:p>
        </w:tc>
      </w:tr>
      <w:tr w:rsidR="00ED40BC" w14:paraId="01A24547" w14:textId="77777777">
        <w:trPr>
          <w:trHeight w:val="633"/>
        </w:trPr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DFD89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C4407F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上午</w:t>
            </w:r>
          </w:p>
        </w:tc>
        <w:tc>
          <w:tcPr>
            <w:tcW w:w="33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B05CD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下午</w:t>
            </w:r>
          </w:p>
        </w:tc>
        <w:tc>
          <w:tcPr>
            <w:tcW w:w="14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64A761E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住宿地</w:t>
            </w:r>
          </w:p>
        </w:tc>
      </w:tr>
      <w:tr w:rsidR="00ED40BC" w14:paraId="2F840BE0" w14:textId="77777777">
        <w:trPr>
          <w:trHeight w:val="969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8693E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5月12日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（周一）</w:t>
            </w:r>
          </w:p>
        </w:tc>
        <w:tc>
          <w:tcPr>
            <w:tcW w:w="6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A4F0E" w14:textId="77777777" w:rsidR="00ED40BC" w:rsidRDefault="004401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乘坐国际航班前往日本大阪，到达后入住酒店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B7C818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bookmarkStart w:id="1" w:name="RANGE!D3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大阪  </w:t>
            </w:r>
            <w:bookmarkEnd w:id="1"/>
          </w:p>
        </w:tc>
      </w:tr>
      <w:tr w:rsidR="00ED40BC" w14:paraId="3A56BF9F" w14:textId="77777777">
        <w:trPr>
          <w:trHeight w:val="1546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84AF7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5月13日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（周二）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BC55F" w14:textId="77777777" w:rsidR="00ED40BC" w:rsidRDefault="00ED40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7D5A17F" w14:textId="77777777" w:rsidR="00ED40BC" w:rsidRDefault="00ED40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9F0E794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中日经济交流会/企业考察①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110BB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企业考察②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01B81FF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7DEB9B36" w14:textId="77777777">
        <w:trPr>
          <w:trHeight w:val="1860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20224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5月14日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（周三）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8FCF7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企业考察③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AD5A0E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专业展: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参观第13届高性能材料周-涂料/塑料/陶瓷/粘结剂等展览（5/14-5/16）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64D27B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4BCF28FE" w14:textId="77777777">
        <w:trPr>
          <w:trHeight w:val="943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AE616D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5月15日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（周四）</w:t>
            </w:r>
          </w:p>
        </w:tc>
        <w:tc>
          <w:tcPr>
            <w:tcW w:w="6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6DC615A" w14:textId="77777777" w:rsidR="00ED40BC" w:rsidRDefault="004401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观摩大阪世博会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8F6980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5DA58852" w14:textId="77777777">
        <w:trPr>
          <w:trHeight w:val="984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47BC7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5月16日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（周五）</w:t>
            </w:r>
          </w:p>
        </w:tc>
        <w:tc>
          <w:tcPr>
            <w:tcW w:w="67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D6386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乘坐国际航班从大阪回国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0FEA8A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D40BC" w14:paraId="67649CC8" w14:textId="77777777">
        <w:trPr>
          <w:trHeight w:val="4188"/>
        </w:trPr>
        <w:tc>
          <w:tcPr>
            <w:tcW w:w="9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8A3764" w14:textId="77777777" w:rsidR="00ED40BC" w:rsidRDefault="00440156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eastAsia="ja-JP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t>备注：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br/>
              <w:t xml:space="preserve">   1、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考察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t>候选企业及企业主要业务和特色：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br/>
              <w:t xml:space="preserve">      ●久保井インキ株式会社：</w:t>
            </w:r>
            <w:bookmarkStart w:id="2" w:name="OLE_LINK5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t>油墨制造商，占日本第二大市场份额，其中防伪油墨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br/>
              <w:t xml:space="preserve">        占99%市场份额</w:t>
            </w:r>
            <w:bookmarkEnd w:id="2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br/>
              <w:t xml:space="preserve">      ●</w:t>
            </w:r>
            <w:bookmarkStart w:id="3" w:name="OLE_LINK3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t>株式会社竹中製作所：桥梁等巨大构造物用螺栓 /螺母、及各种特殊钢螺栓/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br/>
              <w:t xml:space="preserve">        螺母的生产及防锈/防腐蚀处理，公司独特的表面处理技术，使产品即使在严</w:t>
            </w:r>
          </w:p>
          <w:p w14:paraId="4AC0F76E" w14:textId="77777777" w:rsidR="00ED40BC" w:rsidRDefault="00440156">
            <w:pPr>
              <w:widowControl/>
              <w:spacing w:line="276" w:lineRule="auto"/>
              <w:ind w:firstLineChars="400" w:firstLine="9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酷的环境下也能发挥极高的防锈/防腐蚀性和耐久性</w:t>
            </w:r>
            <w:bookmarkEnd w:id="3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；</w:t>
            </w:r>
          </w:p>
          <w:p w14:paraId="47B0725B" w14:textId="77777777" w:rsidR="00ED40BC" w:rsidRDefault="00440156">
            <w:pPr>
              <w:widowControl/>
              <w:spacing w:line="276" w:lineRule="auto"/>
              <w:ind w:firstLineChars="300" w:firstLine="72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●大成化工株式会社：创立94年，生产各种材料各种剂型的药品容器及医疗器</w:t>
            </w:r>
          </w:p>
          <w:p w14:paraId="326BA9FA" w14:textId="77777777" w:rsidR="00ED40BC" w:rsidRDefault="00440156">
            <w:pPr>
              <w:widowControl/>
              <w:spacing w:line="276" w:lineRule="auto"/>
              <w:ind w:firstLineChars="400" w:firstLine="9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材医疗用品；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●貴和化学薬品株式会社：成立于1953年，金属表面处理剂的开发、生产。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2、最终日程安排将根据与日方联系确认的结果调整。</w:t>
            </w:r>
          </w:p>
        </w:tc>
      </w:tr>
      <w:tr w:rsidR="00ED40BC" w14:paraId="6863CC95" w14:textId="77777777">
        <w:trPr>
          <w:trHeight w:val="864"/>
        </w:trPr>
        <w:tc>
          <w:tcPr>
            <w:tcW w:w="8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DF9101" w14:textId="77777777" w:rsidR="00ED40BC" w:rsidRDefault="00ED40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A9FDE" w14:textId="77777777" w:rsidR="00ED40BC" w:rsidRDefault="00ED40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4000BD15" w14:textId="77777777" w:rsidR="00ED40BC" w:rsidRDefault="00440156">
      <w:r>
        <w:rPr>
          <w:rFonts w:hint="eastAsia"/>
        </w:rPr>
        <w:br w:type="page"/>
      </w:r>
    </w:p>
    <w:tbl>
      <w:tblPr>
        <w:tblW w:w="9480" w:type="dxa"/>
        <w:tblLook w:val="04A0" w:firstRow="1" w:lastRow="0" w:firstColumn="1" w:lastColumn="0" w:noHBand="0" w:noVBand="1"/>
      </w:tblPr>
      <w:tblGrid>
        <w:gridCol w:w="1380"/>
        <w:gridCol w:w="3345"/>
        <w:gridCol w:w="3355"/>
        <w:gridCol w:w="1400"/>
      </w:tblGrid>
      <w:tr w:rsidR="00ED40BC" w14:paraId="29A070DF" w14:textId="77777777">
        <w:trPr>
          <w:trHeight w:val="1200"/>
        </w:trPr>
        <w:tc>
          <w:tcPr>
            <w:tcW w:w="9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967A7" w14:textId="77777777" w:rsidR="00ED40BC" w:rsidRDefault="00440156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2号团-可持续材料/材料的回收利用技术/绿色低碳环保新材料的创新应用</w:t>
            </w:r>
          </w:p>
          <w:p w14:paraId="3B6EEDAA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（5月12日-16日）行程方案</w:t>
            </w:r>
          </w:p>
        </w:tc>
      </w:tr>
      <w:tr w:rsidR="00ED40BC" w14:paraId="7E63C050" w14:textId="77777777">
        <w:trPr>
          <w:trHeight w:val="633"/>
        </w:trPr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6D3E3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B59C6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上午</w:t>
            </w:r>
          </w:p>
        </w:tc>
        <w:tc>
          <w:tcPr>
            <w:tcW w:w="33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3FBE25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下午</w:t>
            </w:r>
          </w:p>
        </w:tc>
        <w:tc>
          <w:tcPr>
            <w:tcW w:w="14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96E7AA4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住宿地</w:t>
            </w:r>
          </w:p>
        </w:tc>
      </w:tr>
      <w:tr w:rsidR="00ED40BC" w14:paraId="48BE8E43" w14:textId="77777777">
        <w:trPr>
          <w:trHeight w:val="969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D5BBFD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5月12日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（周一）</w:t>
            </w:r>
          </w:p>
        </w:tc>
        <w:tc>
          <w:tcPr>
            <w:tcW w:w="6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9CDB9" w14:textId="77777777" w:rsidR="00ED40BC" w:rsidRDefault="004401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乘坐国际航班前往日本大阪，到达后入住酒店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C7612DE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大阪  </w:t>
            </w:r>
          </w:p>
        </w:tc>
      </w:tr>
      <w:tr w:rsidR="00ED40BC" w14:paraId="7FC0438B" w14:textId="77777777">
        <w:trPr>
          <w:trHeight w:val="1546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48258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5月13日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（周二）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45483D" w14:textId="77777777" w:rsidR="00ED40BC" w:rsidRDefault="00ED40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B7E66AD" w14:textId="77777777" w:rsidR="00ED40BC" w:rsidRDefault="00ED40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7E95A4A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中日经济交流会/企业考察①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98712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企业考察②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FFB49A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422F9FF0" w14:textId="77777777">
        <w:trPr>
          <w:trHeight w:val="1860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C3644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5月14日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（周三）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A9177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企业考察③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B55FF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专业展: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参观第13届高性能材料周-可持续材料展、回收利用创新技术展（5/14-5/16）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7F1AAF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4477B103" w14:textId="77777777">
        <w:trPr>
          <w:trHeight w:val="943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179766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5月15日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（周四）</w:t>
            </w:r>
          </w:p>
        </w:tc>
        <w:tc>
          <w:tcPr>
            <w:tcW w:w="6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C17FC64" w14:textId="77777777" w:rsidR="00ED40BC" w:rsidRDefault="004401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观摩大阪世博会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F3A8E73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1C108F43" w14:textId="77777777">
        <w:trPr>
          <w:trHeight w:val="984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CE94C2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5月16日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（周五）</w:t>
            </w:r>
          </w:p>
        </w:tc>
        <w:tc>
          <w:tcPr>
            <w:tcW w:w="67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2DBA0F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乘坐国际航班从大阪回国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479448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D40BC" w14:paraId="0B2F4A6D" w14:textId="77777777">
        <w:trPr>
          <w:trHeight w:val="4188"/>
        </w:trPr>
        <w:tc>
          <w:tcPr>
            <w:tcW w:w="9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262441" w14:textId="77777777" w:rsidR="00ED40BC" w:rsidRDefault="00440156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备注：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1、考察候选企业及企业主要业务和特色：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●甲子化学工業株式会社：塑料及生物塑料产品生产企业，以废弃的扇贝贝壳制</w:t>
            </w:r>
          </w:p>
          <w:p w14:paraId="7A6C3F0A" w14:textId="77777777" w:rsidR="00ED40BC" w:rsidRDefault="00440156">
            <w:pPr>
              <w:widowControl/>
              <w:spacing w:line="276" w:lineRule="auto"/>
              <w:ind w:firstLineChars="400" w:firstLine="9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成的生物塑料为原材料制作头盔，可减少约36%的二氧化碳排放，破损的扇贝</w:t>
            </w:r>
          </w:p>
          <w:p w14:paraId="23176FF2" w14:textId="77777777" w:rsidR="00ED40BC" w:rsidRDefault="00440156">
            <w:pPr>
              <w:widowControl/>
              <w:spacing w:line="276" w:lineRule="auto"/>
              <w:ind w:firstLineChars="400" w:firstLine="9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eastAsia="ja-JP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t>头盔还可循环再利用；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br/>
              <w:t xml:space="preserve">      </w:t>
            </w:r>
            <w:bookmarkStart w:id="4" w:name="OLE_LINK1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t>●</w:t>
            </w:r>
            <w:bookmarkEnd w:id="4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t>マイクロ波化学株式会社：在化学、钢铁、金属冶炼等各种产业领域进行技术</w:t>
            </w:r>
          </w:p>
          <w:p w14:paraId="05E8A425" w14:textId="77777777" w:rsidR="00ED40BC" w:rsidRDefault="00440156">
            <w:pPr>
              <w:widowControl/>
              <w:spacing w:line="276" w:lineRule="auto"/>
              <w:ind w:firstLineChars="400" w:firstLine="9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开发、以期通过微波工艺提高能源效率、减少二氧化碳排放；</w:t>
            </w:r>
          </w:p>
          <w:p w14:paraId="67B887EB" w14:textId="77777777" w:rsidR="00ED40BC" w:rsidRDefault="004401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eastAsia="ja-JP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t>●株式会社Renaissance Energy Research:</w:t>
            </w:r>
            <w:r>
              <w:rPr>
                <w:rFonts w:hint="eastAsia"/>
                <w:lang w:eastAsia="ja-JP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t>对二氧化碳进行分离、回收、</w:t>
            </w:r>
          </w:p>
          <w:p w14:paraId="61814684" w14:textId="77777777" w:rsidR="00ED40BC" w:rsidRDefault="00440156">
            <w:pPr>
              <w:widowControl/>
              <w:spacing w:line="276" w:lineRule="auto"/>
              <w:ind w:firstLineChars="400" w:firstLine="9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再利用的技术开发企业；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●大阪公立大学植物工厂研究中心：是日本关于人工光植物工厂的最先进的研究</w:t>
            </w:r>
          </w:p>
          <w:p w14:paraId="1F75F471" w14:textId="77777777" w:rsidR="00ED40BC" w:rsidRDefault="00440156">
            <w:pPr>
              <w:widowControl/>
              <w:spacing w:line="276" w:lineRule="auto"/>
              <w:ind w:firstLineChars="400" w:firstLine="9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开发基地之一。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2、最终日程安排将根据与日方联系确认的结果调整。</w:t>
            </w:r>
          </w:p>
        </w:tc>
      </w:tr>
      <w:tr w:rsidR="00ED40BC" w14:paraId="1DF85EC8" w14:textId="77777777">
        <w:trPr>
          <w:trHeight w:val="864"/>
        </w:trPr>
        <w:tc>
          <w:tcPr>
            <w:tcW w:w="8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46F3FE" w14:textId="77777777" w:rsidR="00ED40BC" w:rsidRDefault="00ED40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B1A30" w14:textId="77777777" w:rsidR="00ED40BC" w:rsidRDefault="00ED40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28CF2DC9" w14:textId="77777777" w:rsidR="00ED40BC" w:rsidRDefault="00440156">
      <w:r>
        <w:rPr>
          <w:rFonts w:hint="eastAsia"/>
        </w:rPr>
        <w:br w:type="page"/>
      </w:r>
    </w:p>
    <w:tbl>
      <w:tblPr>
        <w:tblW w:w="9480" w:type="dxa"/>
        <w:tblLook w:val="04A0" w:firstRow="1" w:lastRow="0" w:firstColumn="1" w:lastColumn="0" w:noHBand="0" w:noVBand="1"/>
      </w:tblPr>
      <w:tblGrid>
        <w:gridCol w:w="1380"/>
        <w:gridCol w:w="3345"/>
        <w:gridCol w:w="3355"/>
        <w:gridCol w:w="1400"/>
      </w:tblGrid>
      <w:tr w:rsidR="00ED40BC" w14:paraId="2B6DCC8E" w14:textId="77777777">
        <w:trPr>
          <w:trHeight w:val="1200"/>
        </w:trPr>
        <w:tc>
          <w:tcPr>
            <w:tcW w:w="9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DC870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3号团-工业机器人/服务机器人/AI技术/下一代移动出行/VR（AR）</w:t>
            </w:r>
          </w:p>
          <w:p w14:paraId="7C6435B8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（6月2日-6日）行程方案</w:t>
            </w:r>
          </w:p>
        </w:tc>
      </w:tr>
      <w:tr w:rsidR="00ED40BC" w14:paraId="2498C8D7" w14:textId="77777777">
        <w:trPr>
          <w:trHeight w:val="633"/>
        </w:trPr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D2F0A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126919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上午</w:t>
            </w:r>
          </w:p>
        </w:tc>
        <w:tc>
          <w:tcPr>
            <w:tcW w:w="33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6D572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下午</w:t>
            </w:r>
          </w:p>
        </w:tc>
        <w:tc>
          <w:tcPr>
            <w:tcW w:w="14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9476FCC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住宿地</w:t>
            </w:r>
          </w:p>
        </w:tc>
      </w:tr>
      <w:tr w:rsidR="00ED40BC" w14:paraId="00AB04CC" w14:textId="77777777">
        <w:trPr>
          <w:trHeight w:val="969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5DB0E2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6月2日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（周一）</w:t>
            </w:r>
          </w:p>
        </w:tc>
        <w:tc>
          <w:tcPr>
            <w:tcW w:w="6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77A3B" w14:textId="77777777" w:rsidR="00ED40BC" w:rsidRDefault="004401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乘坐国际航班前往日本大阪，到达后入住酒店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BF9291C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大阪  </w:t>
            </w:r>
          </w:p>
        </w:tc>
      </w:tr>
      <w:tr w:rsidR="00ED40BC" w14:paraId="292F915B" w14:textId="77777777">
        <w:trPr>
          <w:trHeight w:val="1546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3AF9F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6月3日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（周二）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5E0E7" w14:textId="77777777" w:rsidR="00ED40BC" w:rsidRDefault="00ED40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B6AE350" w14:textId="77777777" w:rsidR="00ED40BC" w:rsidRDefault="00ED40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8D5325E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中日经济交流会/企业考察①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A09A8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企业考察②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512CC7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6DA037EC" w14:textId="77777777">
        <w:trPr>
          <w:trHeight w:val="1074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81957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6月4日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（周三）</w:t>
            </w:r>
          </w:p>
        </w:tc>
        <w:tc>
          <w:tcPr>
            <w:tcW w:w="6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CD6A0" w14:textId="77777777" w:rsidR="00ED40BC" w:rsidRDefault="004401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观摩大阪世博会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3228048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590D1308" w14:textId="77777777">
        <w:trPr>
          <w:trHeight w:val="1840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E5CE9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6月5日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（周四）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4753F9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企业考察③</w:t>
            </w:r>
          </w:p>
          <w:p w14:paraId="0E8F1A02" w14:textId="77777777" w:rsidR="00ED40BC" w:rsidRDefault="00ED40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6A6C8F0" w14:textId="77777777" w:rsidR="00ED40BC" w:rsidRDefault="004401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专业展:</w:t>
            </w:r>
          </w:p>
          <w:p w14:paraId="6B5A1F30" w14:textId="77777777" w:rsidR="00ED40BC" w:rsidRDefault="00ED40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C928272" w14:textId="77777777" w:rsidR="00ED40BC" w:rsidRDefault="004401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参观关西机器人世界2025-服务机器人展/工业机器人展/下一代移动出行展（6/5-6/6）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2E57D85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334E5605" w14:textId="77777777">
        <w:trPr>
          <w:trHeight w:val="984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01131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6月6日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（周五）</w:t>
            </w:r>
          </w:p>
        </w:tc>
        <w:tc>
          <w:tcPr>
            <w:tcW w:w="67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0653C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乘坐国际航班从大阪回国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F87FDF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D40BC" w14:paraId="124FFE18" w14:textId="77777777">
        <w:trPr>
          <w:trHeight w:val="4188"/>
        </w:trPr>
        <w:tc>
          <w:tcPr>
            <w:tcW w:w="9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67A8EF" w14:textId="77777777" w:rsidR="00ED40BC" w:rsidRDefault="00440156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备注：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1、考察候选企业及企业主要业务和特色：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 ●</w:t>
            </w:r>
            <w:bookmarkStart w:id="5" w:name="OLE_LINK8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株式会社HCI：向各种产业领域提供机器人系统和AI系统</w:t>
            </w:r>
            <w:bookmarkEnd w:id="5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的企业；</w:t>
            </w:r>
          </w:p>
          <w:p w14:paraId="7D1520CB" w14:textId="77777777" w:rsidR="00ED40BC" w:rsidRDefault="00440156">
            <w:pPr>
              <w:widowControl/>
              <w:spacing w:line="276" w:lineRule="auto"/>
              <w:ind w:firstLineChars="350" w:firstLine="84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●</w:t>
            </w:r>
            <w:bookmarkStart w:id="6" w:name="OLE_LINK9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知能技術株式会社：结合AI技术开发建设机器人、消防机器人、仓库内搬运</w:t>
            </w:r>
          </w:p>
          <w:p w14:paraId="35AD7996" w14:textId="77777777" w:rsidR="00ED40BC" w:rsidRDefault="00440156">
            <w:pPr>
              <w:widowControl/>
              <w:spacing w:line="276" w:lineRule="auto"/>
              <w:ind w:firstLineChars="450" w:firstLine="10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机器人、工厂检查机器人等各种用途的机器人</w:t>
            </w:r>
            <w:bookmarkEnd w:id="6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；</w:t>
            </w:r>
          </w:p>
          <w:p w14:paraId="5A62D4F3" w14:textId="77777777" w:rsidR="00ED40BC" w:rsidRDefault="00440156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●株式会社Thinker：拥有新一代传感器的机器人手臂开发企业；</w:t>
            </w:r>
          </w:p>
          <w:p w14:paraId="275D8E91" w14:textId="77777777" w:rsidR="00ED40BC" w:rsidRDefault="00440156">
            <w:pPr>
              <w:widowControl/>
              <w:spacing w:line="276" w:lineRule="auto"/>
              <w:ind w:firstLineChars="350" w:firstLine="84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eastAsia="ja-JP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t>●</w:t>
            </w:r>
            <w:bookmarkStart w:id="7" w:name="OLE_LINK10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t>株式会社フツパー：为制造业提供AI技术服务、建设智能化工厂</w:t>
            </w:r>
            <w:bookmarkEnd w:id="7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t>。</w:t>
            </w:r>
          </w:p>
          <w:p w14:paraId="3DD793DB" w14:textId="77777777" w:rsidR="00ED40BC" w:rsidRDefault="00440156">
            <w:pPr>
              <w:widowControl/>
              <w:ind w:firstLineChars="400" w:firstLine="9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2、最终日程安排将根据与日方联系确认的结果调整。</w:t>
            </w:r>
          </w:p>
        </w:tc>
      </w:tr>
    </w:tbl>
    <w:p w14:paraId="1697AF65" w14:textId="77777777" w:rsidR="00ED40BC" w:rsidRDefault="00440156">
      <w:r>
        <w:rPr>
          <w:rFonts w:hint="eastAsia"/>
        </w:rPr>
        <w:br w:type="page"/>
      </w:r>
    </w:p>
    <w:tbl>
      <w:tblPr>
        <w:tblW w:w="9480" w:type="dxa"/>
        <w:tblLook w:val="04A0" w:firstRow="1" w:lastRow="0" w:firstColumn="1" w:lastColumn="0" w:noHBand="0" w:noVBand="1"/>
      </w:tblPr>
      <w:tblGrid>
        <w:gridCol w:w="1380"/>
        <w:gridCol w:w="3345"/>
        <w:gridCol w:w="3355"/>
        <w:gridCol w:w="1400"/>
      </w:tblGrid>
      <w:tr w:rsidR="00ED40BC" w14:paraId="770B235C" w14:textId="77777777">
        <w:trPr>
          <w:trHeight w:val="1200"/>
        </w:trPr>
        <w:tc>
          <w:tcPr>
            <w:tcW w:w="9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77838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4号团-医疗器械/保健护理用品/AI技术应用</w:t>
            </w:r>
          </w:p>
          <w:p w14:paraId="23971B9D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（6月23日-27日）行程方案</w:t>
            </w:r>
          </w:p>
        </w:tc>
      </w:tr>
      <w:tr w:rsidR="00ED40BC" w14:paraId="7E6E3E6B" w14:textId="77777777">
        <w:trPr>
          <w:trHeight w:val="633"/>
        </w:trPr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586BA6" w14:textId="77777777" w:rsidR="00ED40BC" w:rsidRDefault="00ED40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4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67015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上午</w:t>
            </w:r>
          </w:p>
        </w:tc>
        <w:tc>
          <w:tcPr>
            <w:tcW w:w="33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6B8FC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下午</w:t>
            </w:r>
          </w:p>
        </w:tc>
        <w:tc>
          <w:tcPr>
            <w:tcW w:w="14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137B4E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住宿地</w:t>
            </w:r>
          </w:p>
        </w:tc>
      </w:tr>
      <w:tr w:rsidR="00ED40BC" w14:paraId="756CFB43" w14:textId="77777777">
        <w:trPr>
          <w:trHeight w:val="969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5D7BF7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6月23日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（周一）</w:t>
            </w:r>
          </w:p>
        </w:tc>
        <w:tc>
          <w:tcPr>
            <w:tcW w:w="6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99E8E" w14:textId="77777777" w:rsidR="00ED40BC" w:rsidRDefault="004401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乘坐国际航班前往日本大阪，到达后入住酒店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F46FAD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大阪  </w:t>
            </w:r>
          </w:p>
        </w:tc>
      </w:tr>
      <w:tr w:rsidR="00ED40BC" w14:paraId="73F24AD1" w14:textId="77777777">
        <w:trPr>
          <w:trHeight w:val="1546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03B1D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6月24日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（周二）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2B82E" w14:textId="77777777" w:rsidR="00ED40BC" w:rsidRDefault="00ED40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493A13B" w14:textId="77777777" w:rsidR="00ED40BC" w:rsidRDefault="00ED40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B18B874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中日经济交流会/企业考察①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6909CB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企业考察②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A96771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4FD29006" w14:textId="77777777">
        <w:trPr>
          <w:trHeight w:val="1860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D1C01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6月25日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（周三）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81161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企业考察③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F86DD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专业展: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参观2025日本大阪医疗器械/保健护理用品展（6/25-6/27）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84590D8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44240733" w14:textId="77777777">
        <w:trPr>
          <w:trHeight w:val="943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C230D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6月26日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（周四）</w:t>
            </w:r>
          </w:p>
        </w:tc>
        <w:tc>
          <w:tcPr>
            <w:tcW w:w="6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D0980A5" w14:textId="77777777" w:rsidR="00ED40BC" w:rsidRDefault="004401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观摩大阪世博会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98E207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064C9B4A" w14:textId="77777777">
        <w:trPr>
          <w:trHeight w:val="984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51581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6月27日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（周五）</w:t>
            </w:r>
          </w:p>
        </w:tc>
        <w:tc>
          <w:tcPr>
            <w:tcW w:w="67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86D7DE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乘坐国际航班从大阪回国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144FF7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D40BC" w14:paraId="0AD33D56" w14:textId="77777777">
        <w:trPr>
          <w:trHeight w:val="4188"/>
        </w:trPr>
        <w:tc>
          <w:tcPr>
            <w:tcW w:w="9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72628" w14:textId="77777777" w:rsidR="00ED40BC" w:rsidRDefault="00440156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备注：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1、考察候选企业及企业主要业务和特色：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</w:t>
            </w:r>
            <w:bookmarkStart w:id="8" w:name="OLE_LINK2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●</w:t>
            </w:r>
            <w:bookmarkEnd w:id="8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株式会社日進FULFIL：生物基树脂产品开发、“骨螺丝加工”医疗器械研发；</w:t>
            </w:r>
          </w:p>
          <w:p w14:paraId="5425FBB1" w14:textId="77777777" w:rsidR="00ED40BC" w:rsidRDefault="00440156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eastAsia="ja-JP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t>●あっと株式会社：毛细血管镜 (NFC) 的开发、生产，募集各国销售代理；</w:t>
            </w:r>
          </w:p>
          <w:p w14:paraId="4D2E5E3E" w14:textId="77777777" w:rsidR="00ED40BC" w:rsidRDefault="00440156">
            <w:pPr>
              <w:widowControl/>
              <w:spacing w:line="276" w:lineRule="auto"/>
              <w:ind w:firstLineChars="300" w:firstLine="72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●株式会社oneA：护理打鼾及无呼吸综合症可穿戴设备，在大阪世博会展出；</w:t>
            </w:r>
          </w:p>
          <w:p w14:paraId="2A27F184" w14:textId="77777777" w:rsidR="00ED40BC" w:rsidRDefault="00440156">
            <w:pPr>
              <w:widowControl/>
              <w:spacing w:line="276" w:lineRule="auto"/>
              <w:ind w:firstLineChars="300" w:firstLine="72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●東阪電子機器株式会社：线路板、控制器、嵌入式装置等各种产品的生产，在</w:t>
            </w:r>
          </w:p>
          <w:p w14:paraId="1796AF64" w14:textId="77777777" w:rsidR="00ED40BC" w:rsidRDefault="00440156">
            <w:pPr>
              <w:widowControl/>
              <w:spacing w:line="276" w:lineRule="auto"/>
              <w:ind w:firstLineChars="350" w:firstLine="84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大阪世博会将展出自动监视人体生命信息调节温度的“最佳自动温度调节服”。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2、最终日程安排将根据与日方联系确认的结果调整。</w:t>
            </w:r>
          </w:p>
        </w:tc>
      </w:tr>
    </w:tbl>
    <w:p w14:paraId="5F1195DF" w14:textId="77777777" w:rsidR="00ED40BC" w:rsidRDefault="00440156">
      <w:r>
        <w:rPr>
          <w:rFonts w:hint="eastAsia"/>
        </w:rPr>
        <w:br w:type="page"/>
      </w:r>
    </w:p>
    <w:tbl>
      <w:tblPr>
        <w:tblW w:w="9480" w:type="dxa"/>
        <w:tblLook w:val="04A0" w:firstRow="1" w:lastRow="0" w:firstColumn="1" w:lastColumn="0" w:noHBand="0" w:noVBand="1"/>
      </w:tblPr>
      <w:tblGrid>
        <w:gridCol w:w="1380"/>
        <w:gridCol w:w="3345"/>
        <w:gridCol w:w="3355"/>
        <w:gridCol w:w="1400"/>
      </w:tblGrid>
      <w:tr w:rsidR="00ED40BC" w14:paraId="29EA80D3" w14:textId="77777777">
        <w:trPr>
          <w:trHeight w:val="1200"/>
        </w:trPr>
        <w:tc>
          <w:tcPr>
            <w:tcW w:w="9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38AA9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5号团-先进制造/大数据分析/纳米技术/AR（VR）/AI技术</w:t>
            </w:r>
          </w:p>
          <w:p w14:paraId="5100E1FD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（7月14日-18日）行程方案</w:t>
            </w:r>
          </w:p>
        </w:tc>
      </w:tr>
      <w:tr w:rsidR="00ED40BC" w14:paraId="6CE869A9" w14:textId="77777777">
        <w:trPr>
          <w:trHeight w:val="633"/>
        </w:trPr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CF74B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7CD84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上午</w:t>
            </w:r>
          </w:p>
        </w:tc>
        <w:tc>
          <w:tcPr>
            <w:tcW w:w="33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40F8D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下午</w:t>
            </w:r>
          </w:p>
        </w:tc>
        <w:tc>
          <w:tcPr>
            <w:tcW w:w="14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13582D1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住宿地</w:t>
            </w:r>
          </w:p>
        </w:tc>
      </w:tr>
      <w:tr w:rsidR="00ED40BC" w14:paraId="3AB9D2AF" w14:textId="77777777">
        <w:trPr>
          <w:trHeight w:val="969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A5B27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7月14日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（周一）</w:t>
            </w:r>
          </w:p>
        </w:tc>
        <w:tc>
          <w:tcPr>
            <w:tcW w:w="6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7AA3B" w14:textId="77777777" w:rsidR="00ED40BC" w:rsidRDefault="004401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乘坐国际航班前往日本大阪，到达后入住酒店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4A62B7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大阪  </w:t>
            </w:r>
          </w:p>
        </w:tc>
      </w:tr>
      <w:tr w:rsidR="00ED40BC" w14:paraId="0D3547F3" w14:textId="77777777">
        <w:trPr>
          <w:trHeight w:val="1546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45301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7月15日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（周二）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9D54B" w14:textId="77777777" w:rsidR="00ED40BC" w:rsidRDefault="00ED40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9F189A4" w14:textId="77777777" w:rsidR="00ED40BC" w:rsidRDefault="00ED40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D80EF28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中日经济交流会/企业考察①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3A84D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企业考察②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3C527D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52FFBB39" w14:textId="77777777">
        <w:trPr>
          <w:trHeight w:val="1860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5F424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7月16日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（周三）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3F220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企业考察③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CA8CA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专业展: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参观国际未来制造业展Expro 2025（7/16-7/19）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CD42E43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51DCB1FB" w14:textId="77777777">
        <w:trPr>
          <w:trHeight w:val="943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E4F5A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7月17日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（周四）</w:t>
            </w:r>
          </w:p>
        </w:tc>
        <w:tc>
          <w:tcPr>
            <w:tcW w:w="6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AF6FAC7" w14:textId="77777777" w:rsidR="00ED40BC" w:rsidRDefault="004401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观摩大阪世博会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FF57EC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6EE76832" w14:textId="77777777">
        <w:trPr>
          <w:trHeight w:val="984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4BB55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7月18日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（周五）</w:t>
            </w:r>
          </w:p>
        </w:tc>
        <w:tc>
          <w:tcPr>
            <w:tcW w:w="67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B37ADB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乘坐国际航班从大阪回国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C7CE844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D40BC" w14:paraId="0E5F0BAC" w14:textId="77777777">
        <w:trPr>
          <w:trHeight w:val="4188"/>
        </w:trPr>
        <w:tc>
          <w:tcPr>
            <w:tcW w:w="9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8481B" w14:textId="77777777" w:rsidR="00ED40BC" w:rsidRDefault="00440156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备注：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1、考察候选企业及企业主要业务和特色：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●株式会社Mirai Innovation 研究所：机器人、神经技术、人工智能、区块</w:t>
            </w:r>
          </w:p>
          <w:p w14:paraId="4395A832" w14:textId="77777777" w:rsidR="00ED40BC" w:rsidRDefault="00440156">
            <w:pPr>
              <w:widowControl/>
              <w:spacing w:line="276" w:lineRule="auto"/>
              <w:ind w:firstLineChars="400" w:firstLine="9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链、大数据分析、虚拟现实 (VR)/增强现实 (AR)、生物打印、纳米技术、宇</w:t>
            </w:r>
          </w:p>
          <w:p w14:paraId="5C8B3237" w14:textId="77777777" w:rsidR="00ED40BC" w:rsidRDefault="00440156">
            <w:pPr>
              <w:widowControl/>
              <w:spacing w:line="276" w:lineRule="auto"/>
              <w:ind w:firstLineChars="400" w:firstLine="9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宙技术等各种尖端技术的研究开发；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●PaMeLa株式会社：以大阪大学为背景的AI创新企业，以大量的临床数据为基</w:t>
            </w:r>
          </w:p>
          <w:p w14:paraId="7B97857C" w14:textId="77777777" w:rsidR="00ED40BC" w:rsidRDefault="00440156">
            <w:pPr>
              <w:widowControl/>
              <w:spacing w:line="276" w:lineRule="auto"/>
              <w:ind w:firstLineChars="400" w:firstLine="9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础，正在开发实时且高精度地将疼痛程度以0-100进行数值化的AI；</w:t>
            </w:r>
          </w:p>
          <w:p w14:paraId="4F56FCBE" w14:textId="77777777" w:rsidR="00ED40BC" w:rsidRDefault="00440156">
            <w:pPr>
              <w:widowControl/>
              <w:spacing w:line="276" w:lineRule="auto"/>
              <w:ind w:firstLineChars="300" w:firstLine="72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●知能技術株式会社：结合AI技术开发建设机器人、消防机器人、仓库内搬运</w:t>
            </w:r>
          </w:p>
          <w:p w14:paraId="2D9FF1F8" w14:textId="77777777" w:rsidR="00ED40BC" w:rsidRDefault="00440156">
            <w:pPr>
              <w:widowControl/>
              <w:spacing w:line="276" w:lineRule="auto"/>
              <w:ind w:firstLineChars="400" w:firstLine="9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机器人、工厂检查机器人等各种用途的机器人；</w:t>
            </w:r>
          </w:p>
          <w:p w14:paraId="6C127B5A" w14:textId="77777777" w:rsidR="00ED40BC" w:rsidRDefault="00440156">
            <w:pPr>
              <w:widowControl/>
              <w:spacing w:line="276" w:lineRule="auto"/>
              <w:ind w:firstLineChars="300" w:firstLine="72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●株式会社E·C·R：开展基于无人机的道路、桥梁、港湾、堤防、护岸等基础</w:t>
            </w:r>
          </w:p>
          <w:p w14:paraId="461E2ADC" w14:textId="77777777" w:rsidR="00ED40BC" w:rsidRDefault="00440156">
            <w:pPr>
              <w:widowControl/>
              <w:spacing w:line="276" w:lineRule="auto"/>
              <w:ind w:firstLineChars="400" w:firstLine="9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设施的检查、修补业务；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2、最终日程安排将根据与日方联系确认的结果调整。</w:t>
            </w:r>
          </w:p>
        </w:tc>
      </w:tr>
    </w:tbl>
    <w:p w14:paraId="69126540" w14:textId="77777777" w:rsidR="00ED40BC" w:rsidRDefault="00ED40BC"/>
    <w:p w14:paraId="256CFC27" w14:textId="77777777" w:rsidR="00ED40BC" w:rsidRDefault="00440156">
      <w:r>
        <w:rPr>
          <w:rFonts w:hint="eastAsia"/>
        </w:rPr>
        <w:br w:type="page"/>
      </w:r>
    </w:p>
    <w:tbl>
      <w:tblPr>
        <w:tblW w:w="9480" w:type="dxa"/>
        <w:tblLook w:val="04A0" w:firstRow="1" w:lastRow="0" w:firstColumn="1" w:lastColumn="0" w:noHBand="0" w:noVBand="1"/>
      </w:tblPr>
      <w:tblGrid>
        <w:gridCol w:w="1380"/>
        <w:gridCol w:w="3345"/>
        <w:gridCol w:w="3355"/>
        <w:gridCol w:w="1400"/>
      </w:tblGrid>
      <w:tr w:rsidR="00ED40BC" w14:paraId="1BC974B2" w14:textId="77777777">
        <w:trPr>
          <w:trHeight w:val="1200"/>
        </w:trPr>
        <w:tc>
          <w:tcPr>
            <w:tcW w:w="9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CBCF2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</w:rPr>
              <w:lastRenderedPageBreak/>
              <w:br w:type="page"/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6号团-建筑新材料/环保、低碳、AI技术及产品在大型钢结构建筑中的应用（8月25日-29日）行程方案</w:t>
            </w:r>
          </w:p>
        </w:tc>
      </w:tr>
      <w:tr w:rsidR="00ED40BC" w14:paraId="2CFCC106" w14:textId="77777777">
        <w:trPr>
          <w:trHeight w:val="633"/>
        </w:trPr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E8FE8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37672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上午</w:t>
            </w:r>
          </w:p>
        </w:tc>
        <w:tc>
          <w:tcPr>
            <w:tcW w:w="33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3D1F9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下午</w:t>
            </w:r>
          </w:p>
        </w:tc>
        <w:tc>
          <w:tcPr>
            <w:tcW w:w="14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1AB2023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住宿地</w:t>
            </w:r>
          </w:p>
        </w:tc>
      </w:tr>
      <w:tr w:rsidR="00ED40BC" w14:paraId="1EACED11" w14:textId="77777777">
        <w:trPr>
          <w:trHeight w:val="969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85C2A4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8月25日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（周一）</w:t>
            </w:r>
          </w:p>
        </w:tc>
        <w:tc>
          <w:tcPr>
            <w:tcW w:w="6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90802" w14:textId="77777777" w:rsidR="00ED40BC" w:rsidRDefault="004401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乘坐国际航班前往日本大阪，到达后入住酒店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1052D6F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大阪  </w:t>
            </w:r>
          </w:p>
        </w:tc>
      </w:tr>
      <w:tr w:rsidR="00ED40BC" w14:paraId="73E1840A" w14:textId="77777777">
        <w:trPr>
          <w:trHeight w:val="1546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0F74AC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8月26日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（周二）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B1F01C" w14:textId="77777777" w:rsidR="00ED40BC" w:rsidRDefault="00ED40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2E291D5" w14:textId="77777777" w:rsidR="00ED40BC" w:rsidRDefault="00ED40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AFBDFF9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中日经济交流会/企业考察①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CC261B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企业考察②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1DE9AB3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6FC98005" w14:textId="77777777">
        <w:trPr>
          <w:trHeight w:val="1860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36A9F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8月27日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（周三）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E1A53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企业考察③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49D59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专业展: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参观第9届日本大阪建筑建材展览会（8/27-8/29）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4525D7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6A8D2EC4" w14:textId="77777777">
        <w:trPr>
          <w:trHeight w:val="943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134A2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8月28日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（周四）</w:t>
            </w:r>
          </w:p>
        </w:tc>
        <w:tc>
          <w:tcPr>
            <w:tcW w:w="6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08CE53A" w14:textId="77777777" w:rsidR="00ED40BC" w:rsidRDefault="004401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观摩大阪世博会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42824A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53EDFBC2" w14:textId="77777777">
        <w:trPr>
          <w:trHeight w:val="984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48115C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8月29日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（周五）</w:t>
            </w:r>
          </w:p>
        </w:tc>
        <w:tc>
          <w:tcPr>
            <w:tcW w:w="67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ECF6F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乘坐国际航班从大阪回国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F8CD6F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D40BC" w14:paraId="778264B1" w14:textId="77777777">
        <w:trPr>
          <w:trHeight w:val="4188"/>
        </w:trPr>
        <w:tc>
          <w:tcPr>
            <w:tcW w:w="9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D9DD2C" w14:textId="77777777" w:rsidR="00ED40BC" w:rsidRDefault="00440156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备注：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1、考察候选企业及企业主要业务和特色：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 </w:t>
            </w:r>
            <w:bookmarkStart w:id="9" w:name="OLE_LINK11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●</w:t>
            </w:r>
            <w:bookmarkEnd w:id="9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株式会社竹中製作所：桥梁等巨大构造物用螺栓 /螺母、及各种特殊钢螺栓/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   螺母的生产及防锈/防腐蚀处理，公司独特的表面处理技术，使产品即使在严</w:t>
            </w:r>
          </w:p>
          <w:p w14:paraId="32507EDD" w14:textId="77777777" w:rsidR="00ED40BC" w:rsidRDefault="00440156">
            <w:pPr>
              <w:widowControl/>
              <w:spacing w:line="276" w:lineRule="auto"/>
              <w:ind w:firstLineChars="450" w:firstLine="10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酷的环境下也能发挥极高的防锈/防腐蚀性和耐久性；</w:t>
            </w:r>
          </w:p>
          <w:p w14:paraId="659FEA2D" w14:textId="77777777" w:rsidR="00ED40BC" w:rsidRDefault="00440156">
            <w:pPr>
              <w:widowControl/>
              <w:spacing w:line="276" w:lineRule="auto"/>
              <w:ind w:firstLineChars="350" w:firstLine="84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bookmarkStart w:id="10" w:name="OLE_LINK12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●株式会社E·C·R：开展基于无人机的道路、桥梁、港湾、堤防、护岸等基础</w:t>
            </w:r>
          </w:p>
          <w:p w14:paraId="5AAED308" w14:textId="77777777" w:rsidR="00ED40BC" w:rsidRDefault="00440156">
            <w:pPr>
              <w:widowControl/>
              <w:spacing w:line="276" w:lineRule="auto"/>
              <w:ind w:firstLineChars="450" w:firstLine="10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设施的检查、修补业务；</w:t>
            </w:r>
            <w:bookmarkEnd w:id="10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 ●株式会社新免鉄工所: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创业110年，擅长对桥梁、工厂设备、产业机械等大型</w:t>
            </w:r>
          </w:p>
          <w:p w14:paraId="217300C6" w14:textId="77777777" w:rsidR="00ED40BC" w:rsidRDefault="00440156">
            <w:pPr>
              <w:widowControl/>
              <w:spacing w:line="276" w:lineRule="auto"/>
              <w:ind w:firstLineChars="450" w:firstLine="10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钢结构物进行防腐处理；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 ●KUMONOS CORPORATION株式会社：开发远距离高精度测量及高分辨率</w:t>
            </w:r>
          </w:p>
          <w:p w14:paraId="4E21889A" w14:textId="77777777" w:rsidR="00ED40BC" w:rsidRDefault="00440156">
            <w:pPr>
              <w:widowControl/>
              <w:spacing w:line="276" w:lineRule="auto"/>
              <w:ind w:firstLineChars="450" w:firstLine="10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拍摄设备用于建筑物维护。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2、最终日程安排将根据与日方联系确认的结果调整。</w:t>
            </w:r>
          </w:p>
        </w:tc>
      </w:tr>
      <w:tr w:rsidR="00ED40BC" w14:paraId="2FBE28C0" w14:textId="77777777">
        <w:trPr>
          <w:trHeight w:val="864"/>
        </w:trPr>
        <w:tc>
          <w:tcPr>
            <w:tcW w:w="8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5DD7F4" w14:textId="77777777" w:rsidR="00ED40BC" w:rsidRDefault="00ED40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29D03" w14:textId="77777777" w:rsidR="00ED40BC" w:rsidRDefault="00ED40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09C5A705" w14:textId="77777777" w:rsidR="00ED40BC" w:rsidRDefault="00440156">
      <w:r>
        <w:rPr>
          <w:rFonts w:hint="eastAsia"/>
        </w:rPr>
        <w:br w:type="page"/>
      </w:r>
    </w:p>
    <w:tbl>
      <w:tblPr>
        <w:tblW w:w="9480" w:type="dxa"/>
        <w:tblLook w:val="04A0" w:firstRow="1" w:lastRow="0" w:firstColumn="1" w:lastColumn="0" w:noHBand="0" w:noVBand="1"/>
      </w:tblPr>
      <w:tblGrid>
        <w:gridCol w:w="1380"/>
        <w:gridCol w:w="3345"/>
        <w:gridCol w:w="3355"/>
        <w:gridCol w:w="1400"/>
      </w:tblGrid>
      <w:tr w:rsidR="00ED40BC" w14:paraId="2490B1C2" w14:textId="77777777">
        <w:trPr>
          <w:trHeight w:val="1200"/>
        </w:trPr>
        <w:tc>
          <w:tcPr>
            <w:tcW w:w="9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33DD1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7号团-印刷包装/医药容器/医疗用品/软包装</w:t>
            </w:r>
          </w:p>
          <w:p w14:paraId="172FEC80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（9月2日-6日）行程方案</w:t>
            </w:r>
          </w:p>
        </w:tc>
      </w:tr>
      <w:tr w:rsidR="00ED40BC" w14:paraId="6EA2CCBF" w14:textId="77777777">
        <w:trPr>
          <w:trHeight w:val="633"/>
        </w:trPr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02F59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255B4C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上午</w:t>
            </w:r>
          </w:p>
        </w:tc>
        <w:tc>
          <w:tcPr>
            <w:tcW w:w="33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C5703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下午</w:t>
            </w:r>
          </w:p>
        </w:tc>
        <w:tc>
          <w:tcPr>
            <w:tcW w:w="14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C12F737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住宿地</w:t>
            </w:r>
          </w:p>
        </w:tc>
      </w:tr>
      <w:tr w:rsidR="00ED40BC" w14:paraId="3EBA0F04" w14:textId="77777777">
        <w:trPr>
          <w:trHeight w:val="969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5BE6F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9月2日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（周二）</w:t>
            </w:r>
          </w:p>
        </w:tc>
        <w:tc>
          <w:tcPr>
            <w:tcW w:w="6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B79CB0" w14:textId="77777777" w:rsidR="00ED40BC" w:rsidRDefault="004401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乘坐国际航班前往日本大阪，到达后入住酒店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02E939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大阪  </w:t>
            </w:r>
          </w:p>
        </w:tc>
      </w:tr>
      <w:tr w:rsidR="00ED40BC" w14:paraId="405D2815" w14:textId="77777777">
        <w:trPr>
          <w:trHeight w:val="1546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EE818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9月3日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（周三）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BD70F" w14:textId="77777777" w:rsidR="00ED40BC" w:rsidRDefault="00ED40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A4BD57F" w14:textId="77777777" w:rsidR="00ED40BC" w:rsidRDefault="00ED40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C7A99D1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中日经济交流会/企业考察①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BAA24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企业考察②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6AEEF0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0EF3A918" w14:textId="77777777">
        <w:trPr>
          <w:trHeight w:val="1074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77EA0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9月4日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（周四）</w:t>
            </w:r>
          </w:p>
        </w:tc>
        <w:tc>
          <w:tcPr>
            <w:tcW w:w="6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21A786" w14:textId="77777777" w:rsidR="00ED40BC" w:rsidRDefault="004401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观摩大阪世博会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424B300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04300A43" w14:textId="77777777">
        <w:trPr>
          <w:trHeight w:val="1840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AAC9FF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9月5日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（周五）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41208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企业考察③</w:t>
            </w:r>
          </w:p>
          <w:p w14:paraId="780480F0" w14:textId="77777777" w:rsidR="00ED40BC" w:rsidRDefault="00ED40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FD374B1" w14:textId="77777777" w:rsidR="00ED40BC" w:rsidRDefault="004401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专业展:</w:t>
            </w:r>
          </w:p>
          <w:p w14:paraId="4E308DBB" w14:textId="77777777" w:rsidR="00ED40BC" w:rsidRDefault="00ED40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7BA1A32" w14:textId="77777777" w:rsidR="00ED40BC" w:rsidRDefault="004401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参观包装展2025（9/5）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98BD324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1A889685" w14:textId="77777777">
        <w:trPr>
          <w:trHeight w:val="984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065B52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9月6日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（周六）</w:t>
            </w:r>
          </w:p>
        </w:tc>
        <w:tc>
          <w:tcPr>
            <w:tcW w:w="67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A2E5C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乘坐国际航班从大阪回国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B014389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D40BC" w14:paraId="50564934" w14:textId="77777777">
        <w:trPr>
          <w:trHeight w:val="4188"/>
        </w:trPr>
        <w:tc>
          <w:tcPr>
            <w:tcW w:w="9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32531" w14:textId="77777777" w:rsidR="00ED40BC" w:rsidRDefault="00440156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eastAsia="ja-JP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t>备注：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br/>
              <w:t xml:space="preserve">    1、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考察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t>候选企业及企业主要业务和特色：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br/>
              <w:t xml:space="preserve">       ●久保井インキ株式会社：油墨制造商，占日本第二大市场份额，其防伪油墨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br/>
              <w:t xml:space="preserve">         占99%市场份额；</w:t>
            </w:r>
          </w:p>
          <w:p w14:paraId="5C6EE20C" w14:textId="77777777" w:rsidR="00ED40BC" w:rsidRDefault="00440156">
            <w:pPr>
              <w:widowControl/>
              <w:spacing w:line="276" w:lineRule="auto"/>
              <w:ind w:firstLineChars="350" w:firstLine="84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●大成化工株式会社：创立94年，生产各种材料各种剂型的药品容器及医疗器</w:t>
            </w:r>
          </w:p>
          <w:p w14:paraId="64B6771B" w14:textId="77777777" w:rsidR="00ED40BC" w:rsidRDefault="00440156">
            <w:pPr>
              <w:widowControl/>
              <w:spacing w:line="276" w:lineRule="auto"/>
              <w:ind w:firstLineChars="450" w:firstLine="10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eastAsia="ja-JP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t>材医疗用品；</w:t>
            </w:r>
          </w:p>
          <w:p w14:paraId="2B83C439" w14:textId="77777777" w:rsidR="00ED40BC" w:rsidRDefault="00440156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eastAsia="ja-JP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t xml:space="preserve">       ●日新シール（Seal）工業株式会社：以软包装盒生产为主，拥有最先进的印刷</w:t>
            </w:r>
          </w:p>
          <w:p w14:paraId="05DB012B" w14:textId="77777777" w:rsidR="00ED40BC" w:rsidRDefault="00440156">
            <w:pPr>
              <w:widowControl/>
              <w:spacing w:line="276" w:lineRule="auto"/>
              <w:ind w:firstLineChars="450" w:firstLine="10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机和制袋机，提供高品质的印刷和多种制袋加工；</w:t>
            </w:r>
          </w:p>
          <w:p w14:paraId="3DC882FF" w14:textId="77777777" w:rsidR="00ED40BC" w:rsidRDefault="00440156">
            <w:pPr>
              <w:widowControl/>
              <w:ind w:firstLineChars="400" w:firstLine="9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2、最终日程安排将根据与日方联系确认的结果调整。</w:t>
            </w:r>
          </w:p>
        </w:tc>
      </w:tr>
    </w:tbl>
    <w:p w14:paraId="227BF2E8" w14:textId="77777777" w:rsidR="00ED40BC" w:rsidRDefault="00440156">
      <w:r>
        <w:rPr>
          <w:rFonts w:hint="eastAsia"/>
        </w:rPr>
        <w:br w:type="page"/>
      </w:r>
    </w:p>
    <w:tbl>
      <w:tblPr>
        <w:tblW w:w="9480" w:type="dxa"/>
        <w:tblLook w:val="04A0" w:firstRow="1" w:lastRow="0" w:firstColumn="1" w:lastColumn="0" w:noHBand="0" w:noVBand="1"/>
      </w:tblPr>
      <w:tblGrid>
        <w:gridCol w:w="1380"/>
        <w:gridCol w:w="3345"/>
        <w:gridCol w:w="3355"/>
        <w:gridCol w:w="1400"/>
      </w:tblGrid>
      <w:tr w:rsidR="00ED40BC" w14:paraId="66120E8A" w14:textId="77777777">
        <w:trPr>
          <w:trHeight w:val="1200"/>
        </w:trPr>
        <w:tc>
          <w:tcPr>
            <w:tcW w:w="9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27AA7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bookmarkStart w:id="11" w:name="OLE_LINK6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8号团-消费品/化妆品/食品/粉丝用品/天然新材料的时尚用品</w:t>
            </w:r>
          </w:p>
          <w:p w14:paraId="7A4FE506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（9月22日-26日）行程方案</w:t>
            </w:r>
          </w:p>
        </w:tc>
      </w:tr>
      <w:tr w:rsidR="00ED40BC" w14:paraId="13619325" w14:textId="77777777">
        <w:trPr>
          <w:trHeight w:val="633"/>
        </w:trPr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4AB9B" w14:textId="77777777" w:rsidR="00ED40BC" w:rsidRDefault="00ED40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4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85397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上午</w:t>
            </w:r>
          </w:p>
        </w:tc>
        <w:tc>
          <w:tcPr>
            <w:tcW w:w="33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BB27B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下午</w:t>
            </w:r>
          </w:p>
        </w:tc>
        <w:tc>
          <w:tcPr>
            <w:tcW w:w="14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EEADE5D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住宿地</w:t>
            </w:r>
          </w:p>
        </w:tc>
      </w:tr>
      <w:tr w:rsidR="00ED40BC" w14:paraId="33E4E56E" w14:textId="77777777">
        <w:trPr>
          <w:trHeight w:val="969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6A193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9月22日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（周一）</w:t>
            </w:r>
          </w:p>
        </w:tc>
        <w:tc>
          <w:tcPr>
            <w:tcW w:w="6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1418C" w14:textId="77777777" w:rsidR="00ED40BC" w:rsidRDefault="004401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乘坐国际航班前往日本大阪，到达后入住酒店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BC53BA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大阪  </w:t>
            </w:r>
          </w:p>
        </w:tc>
      </w:tr>
      <w:tr w:rsidR="00ED40BC" w14:paraId="202E54F2" w14:textId="77777777">
        <w:trPr>
          <w:trHeight w:val="1546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28526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9月23日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（周二）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2C3E42" w14:textId="77777777" w:rsidR="00ED40BC" w:rsidRDefault="00ED40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E383D18" w14:textId="77777777" w:rsidR="00ED40BC" w:rsidRDefault="00ED40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5FAFAFD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中日经济交流会/企业考察①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7BA33C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企业考察②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A322124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764F4C50" w14:textId="77777777">
        <w:trPr>
          <w:trHeight w:val="1860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D8CDA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9月24日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（周三）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13EDD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企业考察③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5A2EA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专业展: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参观生活时尚周-日本大阪国际杂货·消费品EXPO展/国际化妆品展/食品展/粉丝应援用品展（9/24-9/26）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0E7C3CD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65A94F19" w14:textId="77777777">
        <w:trPr>
          <w:trHeight w:val="943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F85C8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9月25日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（周四）</w:t>
            </w:r>
          </w:p>
        </w:tc>
        <w:tc>
          <w:tcPr>
            <w:tcW w:w="6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92C3913" w14:textId="77777777" w:rsidR="00ED40BC" w:rsidRDefault="004401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观摩大阪世博会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966B90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4A4CDC22" w14:textId="77777777">
        <w:trPr>
          <w:trHeight w:val="984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C5F7B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9月26日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（周五）</w:t>
            </w:r>
          </w:p>
        </w:tc>
        <w:tc>
          <w:tcPr>
            <w:tcW w:w="67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7ACA7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乘坐国际航班从大阪回国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A75AA2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D40BC" w14:paraId="56C44843" w14:textId="77777777">
        <w:trPr>
          <w:trHeight w:val="4188"/>
        </w:trPr>
        <w:tc>
          <w:tcPr>
            <w:tcW w:w="9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124621" w14:textId="77777777" w:rsidR="00ED40BC" w:rsidRDefault="00440156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备注：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1、考察候选企业及企业主要业务和特色：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●株式会社LEP：研究开发拥有“发光蛋白质”的植物，目标是开发“会发光的</w:t>
            </w:r>
          </w:p>
          <w:p w14:paraId="01A5D1AF" w14:textId="77777777" w:rsidR="00ED40BC" w:rsidRDefault="00440156">
            <w:pPr>
              <w:widowControl/>
              <w:spacing w:line="276" w:lineRule="auto"/>
              <w:ind w:firstLineChars="400" w:firstLine="9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花和观叶植物”用于室内照明和装饰，以及用“会发光的行道树”代替路灯；</w:t>
            </w:r>
          </w:p>
          <w:p w14:paraId="5169C512" w14:textId="77777777" w:rsidR="00ED40BC" w:rsidRDefault="00440156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●松田紙工業株式会社：开发并销售瓦楞纸板家具等；</w:t>
            </w:r>
          </w:p>
          <w:p w14:paraId="3DFACC26" w14:textId="77777777" w:rsidR="00ED40BC" w:rsidRDefault="00440156">
            <w:pPr>
              <w:widowControl/>
              <w:spacing w:line="276" w:lineRule="auto"/>
              <w:ind w:firstLineChars="300" w:firstLine="72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●株式会社香味醗酵：以往不存在对气味的绝对评价方法，该公司开发并引进了</w:t>
            </w:r>
          </w:p>
          <w:p w14:paraId="20D3FCD6" w14:textId="77777777" w:rsidR="00ED40BC" w:rsidRDefault="00440156">
            <w:pPr>
              <w:widowControl/>
              <w:spacing w:line="276" w:lineRule="auto"/>
              <w:ind w:firstLineChars="400" w:firstLine="9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将气味的世界数字化的独有技术，为各行业提供对气味的准确分析、记录的技</w:t>
            </w:r>
          </w:p>
          <w:p w14:paraId="61BA1A9B" w14:textId="77777777" w:rsidR="00ED40BC" w:rsidRDefault="00440156">
            <w:pPr>
              <w:widowControl/>
              <w:spacing w:line="276" w:lineRule="auto"/>
              <w:ind w:firstLineChars="400" w:firstLine="9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术。并构筑气味数据库，通过数字技术可将气味传递到世界各地；</w:t>
            </w:r>
          </w:p>
          <w:p w14:paraId="6B8C5D95" w14:textId="77777777" w:rsidR="00ED40BC" w:rsidRDefault="00440156">
            <w:pPr>
              <w:widowControl/>
              <w:spacing w:line="276" w:lineRule="auto"/>
              <w:ind w:firstLineChars="300" w:firstLine="72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●東阪電子機器株式会社：在大阪世博会展出自动监视人体生命信息调节温度的</w:t>
            </w:r>
          </w:p>
          <w:p w14:paraId="5A8FB94B" w14:textId="77777777" w:rsidR="00ED40BC" w:rsidRDefault="00440156">
            <w:pPr>
              <w:widowControl/>
              <w:spacing w:line="276" w:lineRule="auto"/>
              <w:ind w:firstLineChars="300" w:firstLine="72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“最佳自动温度调节服”。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2、最终日程安排将根据与日方联系确认的结果调整。</w:t>
            </w:r>
          </w:p>
        </w:tc>
      </w:tr>
      <w:bookmarkEnd w:id="11"/>
      <w:tr w:rsidR="00ED40BC" w14:paraId="7961EDB0" w14:textId="77777777">
        <w:trPr>
          <w:trHeight w:val="864"/>
        </w:trPr>
        <w:tc>
          <w:tcPr>
            <w:tcW w:w="8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152043" w14:textId="77777777" w:rsidR="00ED40BC" w:rsidRDefault="00ED40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36FBA" w14:textId="77777777" w:rsidR="00ED40BC" w:rsidRDefault="00ED40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2E4BB044" w14:textId="77777777" w:rsidR="00ED40BC" w:rsidRDefault="00440156">
      <w:r>
        <w:rPr>
          <w:rFonts w:hint="eastAsia"/>
        </w:rPr>
        <w:br w:type="page"/>
      </w:r>
    </w:p>
    <w:tbl>
      <w:tblPr>
        <w:tblW w:w="9588" w:type="dxa"/>
        <w:tblInd w:w="-108" w:type="dxa"/>
        <w:tblLook w:val="04A0" w:firstRow="1" w:lastRow="0" w:firstColumn="1" w:lastColumn="0" w:noHBand="0" w:noVBand="1"/>
      </w:tblPr>
      <w:tblGrid>
        <w:gridCol w:w="1488"/>
        <w:gridCol w:w="3345"/>
        <w:gridCol w:w="3355"/>
        <w:gridCol w:w="1400"/>
      </w:tblGrid>
      <w:tr w:rsidR="00ED40BC" w14:paraId="23ED28DC" w14:textId="77777777">
        <w:trPr>
          <w:trHeight w:val="1200"/>
        </w:trPr>
        <w:tc>
          <w:tcPr>
            <w:tcW w:w="9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2E9D3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9号团-康复护理/医疗器械/医疗测量和分析等辅助设备</w:t>
            </w:r>
          </w:p>
          <w:p w14:paraId="5871E1B8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（9月29日-10月3日）行程方案</w:t>
            </w:r>
          </w:p>
        </w:tc>
      </w:tr>
      <w:tr w:rsidR="00ED40BC" w14:paraId="7215300B" w14:textId="77777777">
        <w:trPr>
          <w:trHeight w:val="633"/>
        </w:trPr>
        <w:tc>
          <w:tcPr>
            <w:tcW w:w="14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4551AB" w14:textId="77777777" w:rsidR="00ED40BC" w:rsidRDefault="00ED40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4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5AED7A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上午</w:t>
            </w:r>
          </w:p>
        </w:tc>
        <w:tc>
          <w:tcPr>
            <w:tcW w:w="33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551CA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下午</w:t>
            </w:r>
          </w:p>
        </w:tc>
        <w:tc>
          <w:tcPr>
            <w:tcW w:w="14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2F7E83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住宿地</w:t>
            </w:r>
          </w:p>
        </w:tc>
      </w:tr>
      <w:tr w:rsidR="00ED40BC" w14:paraId="608BA1AD" w14:textId="77777777">
        <w:trPr>
          <w:trHeight w:val="969"/>
        </w:trPr>
        <w:tc>
          <w:tcPr>
            <w:tcW w:w="148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108A3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9月29日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（周一）</w:t>
            </w:r>
          </w:p>
        </w:tc>
        <w:tc>
          <w:tcPr>
            <w:tcW w:w="6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52BC2" w14:textId="77777777" w:rsidR="00ED40BC" w:rsidRDefault="004401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乘坐国际航班前往日本大阪，到达后入住酒店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3C8373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大阪  </w:t>
            </w:r>
          </w:p>
        </w:tc>
      </w:tr>
      <w:tr w:rsidR="00ED40BC" w14:paraId="7880A2EF" w14:textId="77777777">
        <w:trPr>
          <w:trHeight w:val="1546"/>
        </w:trPr>
        <w:tc>
          <w:tcPr>
            <w:tcW w:w="148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64DF3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9月30日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（周二）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57C8C1" w14:textId="77777777" w:rsidR="00ED40BC" w:rsidRDefault="00ED40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186ACD0" w14:textId="77777777" w:rsidR="00ED40BC" w:rsidRDefault="00ED40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DA956E4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中日经济交流会/企业考察①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74D16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企业考察②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D4F9D2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10E108D7" w14:textId="77777777">
        <w:trPr>
          <w:trHeight w:val="1860"/>
        </w:trPr>
        <w:tc>
          <w:tcPr>
            <w:tcW w:w="148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7AD1F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10月1日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（周三）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B979AC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企业考察③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D7541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专业展: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参观日本大阪工业博览会-</w:t>
            </w:r>
            <w:bookmarkStart w:id="12" w:name="OLE_LINK7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康复护理及医疗器械</w:t>
            </w:r>
            <w:bookmarkEnd w:id="12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展/检测检验传感技术展（10/1-10/3）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B081A2D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59D7CB3E" w14:textId="77777777">
        <w:trPr>
          <w:trHeight w:val="943"/>
        </w:trPr>
        <w:tc>
          <w:tcPr>
            <w:tcW w:w="148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CE770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10月2日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（周四）</w:t>
            </w:r>
          </w:p>
        </w:tc>
        <w:tc>
          <w:tcPr>
            <w:tcW w:w="6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3E78A89" w14:textId="77777777" w:rsidR="00ED40BC" w:rsidRDefault="004401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观摩大阪世博会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BA4AE3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10528441" w14:textId="77777777">
        <w:trPr>
          <w:trHeight w:val="984"/>
        </w:trPr>
        <w:tc>
          <w:tcPr>
            <w:tcW w:w="148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9CEF20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10月3日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（周五）</w:t>
            </w:r>
          </w:p>
        </w:tc>
        <w:tc>
          <w:tcPr>
            <w:tcW w:w="67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E8428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乘坐国际航班从大阪回国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70AABB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D40BC" w14:paraId="75DA33A2" w14:textId="77777777">
        <w:trPr>
          <w:trHeight w:val="4188"/>
        </w:trPr>
        <w:tc>
          <w:tcPr>
            <w:tcW w:w="9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A86D8E" w14:textId="77777777" w:rsidR="00ED40BC" w:rsidRDefault="00440156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eastAsia="ja-JP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t>备注：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br/>
              <w:t xml:space="preserve">    1、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考察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t>候选企业及企业主要业务和特色：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br/>
              <w:t xml:space="preserve">      ●株式会社イムノセンス：小型、高灵敏度的快速医疗诊断仪器 (POCT) 研发；</w:t>
            </w:r>
          </w:p>
          <w:p w14:paraId="06306D53" w14:textId="77777777" w:rsidR="00ED40BC" w:rsidRDefault="00440156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t xml:space="preserve">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●活寿会纪念诊所：采用创新的细胞治疗和最先进的再生医疗技术、提供与全身</w:t>
            </w:r>
          </w:p>
          <w:p w14:paraId="007FC66B" w14:textId="77777777" w:rsidR="00ED40BC" w:rsidRDefault="00440156">
            <w:pPr>
              <w:widowControl/>
              <w:spacing w:line="276" w:lineRule="auto"/>
              <w:ind w:firstLineChars="400" w:firstLine="9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健康相关的医疗解决方案，是直面抗老化、助力健康长寿为目标的医疗机构；</w:t>
            </w:r>
          </w:p>
          <w:p w14:paraId="40EBA494" w14:textId="77777777" w:rsidR="00ED40BC" w:rsidRDefault="00440156">
            <w:pPr>
              <w:widowControl/>
              <w:spacing w:line="276" w:lineRule="auto"/>
              <w:ind w:firstLineChars="300" w:firstLine="72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eastAsia="ja-JP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t>●大阪ヒートクール株式会社：应用珀尔帖组件的冷热敷保健器械开发；</w:t>
            </w:r>
          </w:p>
          <w:p w14:paraId="212A4644" w14:textId="77777777" w:rsidR="00ED40BC" w:rsidRDefault="00440156">
            <w:pPr>
              <w:widowControl/>
              <w:spacing w:line="276" w:lineRule="auto"/>
              <w:ind w:firstLineChars="300" w:firstLine="72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●株式会社oneA：开发用于护理打鼾和无呼吸综合症的可穿戴设备，在检测到打</w:t>
            </w:r>
          </w:p>
          <w:p w14:paraId="2B1593F7" w14:textId="77777777" w:rsidR="00ED40BC" w:rsidRDefault="00440156">
            <w:pPr>
              <w:widowControl/>
              <w:spacing w:line="276" w:lineRule="auto"/>
              <w:ind w:firstLineChars="400" w:firstLine="9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鼾和呼吸暂停后，会给予温柔的振动刺激，促使其进行自然呼吸。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2、最终日程安排将根据与日方联系确认的结果调整。</w:t>
            </w:r>
          </w:p>
        </w:tc>
      </w:tr>
      <w:tr w:rsidR="00ED40BC" w14:paraId="1BF9D4A1" w14:textId="77777777">
        <w:trPr>
          <w:trHeight w:val="864"/>
        </w:trPr>
        <w:tc>
          <w:tcPr>
            <w:tcW w:w="81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FBC3F0" w14:textId="77777777" w:rsidR="00ED40BC" w:rsidRDefault="00ED40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8B238" w14:textId="77777777" w:rsidR="00ED40BC" w:rsidRDefault="00ED40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64CD2108" w14:textId="77777777" w:rsidR="00ED40BC" w:rsidRDefault="00440156">
      <w:r>
        <w:rPr>
          <w:rFonts w:hint="eastAsia"/>
        </w:rPr>
        <w:br w:type="page"/>
      </w:r>
    </w:p>
    <w:tbl>
      <w:tblPr>
        <w:tblW w:w="9588" w:type="dxa"/>
        <w:tblInd w:w="-108" w:type="dxa"/>
        <w:tblLook w:val="04A0" w:firstRow="1" w:lastRow="0" w:firstColumn="1" w:lastColumn="0" w:noHBand="0" w:noVBand="1"/>
      </w:tblPr>
      <w:tblGrid>
        <w:gridCol w:w="1488"/>
        <w:gridCol w:w="3345"/>
        <w:gridCol w:w="3355"/>
        <w:gridCol w:w="1400"/>
      </w:tblGrid>
      <w:tr w:rsidR="00ED40BC" w14:paraId="4C19E0F0" w14:textId="77777777">
        <w:trPr>
          <w:trHeight w:val="1200"/>
        </w:trPr>
        <w:tc>
          <w:tcPr>
            <w:tcW w:w="9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825C7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10号团-创新型工厂用品及设备/3D打印/温控设备/金属加工设备</w:t>
            </w:r>
          </w:p>
          <w:p w14:paraId="467D32FD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（9月29日-10月3日）行程方案</w:t>
            </w:r>
          </w:p>
        </w:tc>
      </w:tr>
      <w:tr w:rsidR="00ED40BC" w14:paraId="58275EC1" w14:textId="77777777">
        <w:trPr>
          <w:trHeight w:val="633"/>
        </w:trPr>
        <w:tc>
          <w:tcPr>
            <w:tcW w:w="14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D7268A" w14:textId="77777777" w:rsidR="00ED40BC" w:rsidRDefault="00ED40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4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E3D52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上午</w:t>
            </w:r>
          </w:p>
        </w:tc>
        <w:tc>
          <w:tcPr>
            <w:tcW w:w="33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34DAD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下午</w:t>
            </w:r>
          </w:p>
        </w:tc>
        <w:tc>
          <w:tcPr>
            <w:tcW w:w="14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AB7CC59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住宿地</w:t>
            </w:r>
          </w:p>
        </w:tc>
      </w:tr>
      <w:tr w:rsidR="00ED40BC" w14:paraId="0F62B601" w14:textId="77777777">
        <w:trPr>
          <w:trHeight w:val="969"/>
        </w:trPr>
        <w:tc>
          <w:tcPr>
            <w:tcW w:w="148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6AE595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9月29日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（周一）</w:t>
            </w:r>
          </w:p>
        </w:tc>
        <w:tc>
          <w:tcPr>
            <w:tcW w:w="6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66C4F" w14:textId="77777777" w:rsidR="00ED40BC" w:rsidRDefault="004401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乘坐国际航班前往日本大阪，到达后入住酒店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CA5CAD2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大阪  </w:t>
            </w:r>
          </w:p>
        </w:tc>
      </w:tr>
      <w:tr w:rsidR="00ED40BC" w14:paraId="796F7C37" w14:textId="77777777">
        <w:trPr>
          <w:trHeight w:val="1546"/>
        </w:trPr>
        <w:tc>
          <w:tcPr>
            <w:tcW w:w="148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D046D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9月30日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（周二）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16479" w14:textId="77777777" w:rsidR="00ED40BC" w:rsidRDefault="00ED40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2531DF6" w14:textId="77777777" w:rsidR="00ED40BC" w:rsidRDefault="00ED40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7CFAF0E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中日经济交流会/企业考察①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7B5D51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企业考察②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B7ACDD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424ED0EE" w14:textId="77777777">
        <w:trPr>
          <w:trHeight w:val="1860"/>
        </w:trPr>
        <w:tc>
          <w:tcPr>
            <w:tcW w:w="148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D3354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10月1日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（周三）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A70657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企业考察③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B15DD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专业展: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参观日本大阪工业博览会-工厂用品及设备展/设计工程与制造解决方案展/新生代3D打印技术展（10/1-10/3）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72AC74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12B6A57F" w14:textId="77777777">
        <w:trPr>
          <w:trHeight w:val="943"/>
        </w:trPr>
        <w:tc>
          <w:tcPr>
            <w:tcW w:w="148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21ECA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10月2日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（周四）</w:t>
            </w:r>
          </w:p>
        </w:tc>
        <w:tc>
          <w:tcPr>
            <w:tcW w:w="6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0540D8B" w14:textId="77777777" w:rsidR="00ED40BC" w:rsidRDefault="004401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观摩大阪世博会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3983F06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18E22BF6" w14:textId="77777777">
        <w:trPr>
          <w:trHeight w:val="984"/>
        </w:trPr>
        <w:tc>
          <w:tcPr>
            <w:tcW w:w="148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F7A439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10月3日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（周五）</w:t>
            </w:r>
          </w:p>
        </w:tc>
        <w:tc>
          <w:tcPr>
            <w:tcW w:w="67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3E331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乘坐国际航班从大阪回国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90FA963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D40BC" w14:paraId="436621AD" w14:textId="77777777">
        <w:trPr>
          <w:trHeight w:val="4188"/>
        </w:trPr>
        <w:tc>
          <w:tcPr>
            <w:tcW w:w="9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3E4A93" w14:textId="77777777" w:rsidR="00ED40BC" w:rsidRDefault="00440156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  <w:p w14:paraId="626711C8" w14:textId="77777777" w:rsidR="00ED40BC" w:rsidRDefault="00440156">
            <w:pPr>
              <w:widowControl/>
              <w:spacing w:line="276" w:lineRule="auto"/>
              <w:ind w:firstLineChars="50" w:firstLine="12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eastAsia="ja-JP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t>备注：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br/>
              <w:t xml:space="preserve">    1、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考察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t>候选企业及企业主要业务和特色：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br/>
              <w:t xml:space="preserve">      ●フクシマガリレイ株式会社：商用/医疗用温控设备与系统的建立（上市企</w:t>
            </w:r>
          </w:p>
          <w:p w14:paraId="37BD2C8C" w14:textId="77777777" w:rsidR="00ED40BC" w:rsidRDefault="00440156">
            <w:pPr>
              <w:widowControl/>
              <w:spacing w:line="276" w:lineRule="auto"/>
              <w:ind w:firstLineChars="400" w:firstLine="9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eastAsia="ja-JP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t>业）；</w:t>
            </w:r>
          </w:p>
          <w:p w14:paraId="6F62C8D4" w14:textId="77777777" w:rsidR="00ED40BC" w:rsidRDefault="00440156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eastAsia="ja-JP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t xml:space="preserve">      ●株式会社フジキン：成立96年，世界一流水平的特殊阀门设备制造商；</w:t>
            </w:r>
          </w:p>
          <w:p w14:paraId="7A5B6E2E" w14:textId="77777777" w:rsidR="00ED40BC" w:rsidRDefault="00440156">
            <w:pPr>
              <w:widowControl/>
              <w:spacing w:line="276" w:lineRule="auto"/>
              <w:ind w:firstLineChars="300" w:firstLine="72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eastAsia="ja-JP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t>●レッキス工業株式会社：成立61年的管道设备专业制造商，出口80余个国家，</w:t>
            </w:r>
          </w:p>
          <w:p w14:paraId="3BBF6247" w14:textId="77777777" w:rsidR="00ED40BC" w:rsidRDefault="00440156">
            <w:pPr>
              <w:widowControl/>
              <w:spacing w:line="276" w:lineRule="auto"/>
              <w:ind w:firstLineChars="400" w:firstLine="9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在苏州有工厂；</w:t>
            </w:r>
          </w:p>
          <w:p w14:paraId="2F3132C1" w14:textId="77777777" w:rsidR="00ED40BC" w:rsidRDefault="00440156">
            <w:pPr>
              <w:widowControl/>
              <w:spacing w:line="276" w:lineRule="auto"/>
              <w:ind w:firstLineChars="300" w:firstLine="72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●東海弹簧工業株式会社：创业92年的专业金属弹簧制造商，生产所有种类、所</w:t>
            </w:r>
          </w:p>
          <w:p w14:paraId="5A2BD90E" w14:textId="77777777" w:rsidR="00ED40BC" w:rsidRDefault="00440156">
            <w:pPr>
              <w:widowControl/>
              <w:spacing w:line="276" w:lineRule="auto"/>
              <w:ind w:firstLineChars="400" w:firstLine="9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有尺寸的金属弹簧，材料还包括镍基合金、钛合金、铜材料等特殊钢，公司的</w:t>
            </w:r>
          </w:p>
          <w:p w14:paraId="382A21F9" w14:textId="77777777" w:rsidR="00ED40BC" w:rsidRDefault="00440156">
            <w:pPr>
              <w:widowControl/>
              <w:spacing w:line="276" w:lineRule="auto"/>
              <w:ind w:firstLineChars="400" w:firstLine="9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弹簧产品还被东京的天空树及H3火箭采用。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2、最终日程安排将根据与日方联系确认的结果调整。</w:t>
            </w:r>
          </w:p>
        </w:tc>
      </w:tr>
      <w:tr w:rsidR="00ED40BC" w14:paraId="7227E0E0" w14:textId="77777777">
        <w:trPr>
          <w:trHeight w:val="864"/>
        </w:trPr>
        <w:tc>
          <w:tcPr>
            <w:tcW w:w="81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26C9FB" w14:textId="77777777" w:rsidR="00ED40BC" w:rsidRDefault="00ED40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F7DBF" w14:textId="77777777" w:rsidR="00ED40BC" w:rsidRDefault="00ED40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3FD5B83E" w14:textId="77777777" w:rsidR="00ED40BC" w:rsidRDefault="00440156">
      <w:r>
        <w:rPr>
          <w:rFonts w:hint="eastAsia"/>
        </w:rPr>
        <w:br w:type="page"/>
      </w:r>
    </w:p>
    <w:tbl>
      <w:tblPr>
        <w:tblW w:w="9588" w:type="dxa"/>
        <w:tblInd w:w="-108" w:type="dxa"/>
        <w:tblLook w:val="04A0" w:firstRow="1" w:lastRow="0" w:firstColumn="1" w:lastColumn="0" w:noHBand="0" w:noVBand="1"/>
      </w:tblPr>
      <w:tblGrid>
        <w:gridCol w:w="1488"/>
        <w:gridCol w:w="3345"/>
        <w:gridCol w:w="3355"/>
        <w:gridCol w:w="1400"/>
      </w:tblGrid>
      <w:tr w:rsidR="00ED40BC" w14:paraId="6D8C216F" w14:textId="77777777">
        <w:trPr>
          <w:trHeight w:val="1200"/>
        </w:trPr>
        <w:tc>
          <w:tcPr>
            <w:tcW w:w="9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1872C" w14:textId="77777777" w:rsidR="00ED40BC" w:rsidRDefault="00440156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 xml:space="preserve">11号团-工业物联网/AI产业/制造业数字化转型/工业机器/设备智能维护       </w:t>
            </w:r>
          </w:p>
          <w:p w14:paraId="126CA895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（9月29日-10月3日）行程方案</w:t>
            </w:r>
          </w:p>
        </w:tc>
      </w:tr>
      <w:tr w:rsidR="00ED40BC" w14:paraId="68EE2EF9" w14:textId="77777777">
        <w:trPr>
          <w:trHeight w:val="633"/>
        </w:trPr>
        <w:tc>
          <w:tcPr>
            <w:tcW w:w="14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BA034" w14:textId="77777777" w:rsidR="00ED40BC" w:rsidRDefault="00ED40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4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DAE8C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上午</w:t>
            </w:r>
          </w:p>
        </w:tc>
        <w:tc>
          <w:tcPr>
            <w:tcW w:w="33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CE31E4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下午</w:t>
            </w:r>
          </w:p>
        </w:tc>
        <w:tc>
          <w:tcPr>
            <w:tcW w:w="14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C5CA336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住宿地</w:t>
            </w:r>
          </w:p>
        </w:tc>
      </w:tr>
      <w:tr w:rsidR="00ED40BC" w14:paraId="1ED39A66" w14:textId="77777777">
        <w:trPr>
          <w:trHeight w:val="969"/>
        </w:trPr>
        <w:tc>
          <w:tcPr>
            <w:tcW w:w="148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CF6ED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9月29日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（周一）</w:t>
            </w:r>
          </w:p>
        </w:tc>
        <w:tc>
          <w:tcPr>
            <w:tcW w:w="6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9AE39" w14:textId="77777777" w:rsidR="00ED40BC" w:rsidRDefault="004401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乘坐国际航班前往日本大阪，到达后入住酒店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5CDAF86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大阪  </w:t>
            </w:r>
          </w:p>
        </w:tc>
      </w:tr>
      <w:tr w:rsidR="00ED40BC" w14:paraId="6C4D4E25" w14:textId="77777777">
        <w:trPr>
          <w:trHeight w:val="1546"/>
        </w:trPr>
        <w:tc>
          <w:tcPr>
            <w:tcW w:w="148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6F20E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9月30日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（周二）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A35F2" w14:textId="77777777" w:rsidR="00ED40BC" w:rsidRDefault="00ED40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DC416C3" w14:textId="77777777" w:rsidR="00ED40BC" w:rsidRDefault="00ED40B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F10C2FF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中日经济交流会/企业考察①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5AE83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企业考察②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7D4DDC9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532C4480" w14:textId="77777777">
        <w:trPr>
          <w:trHeight w:val="1860"/>
        </w:trPr>
        <w:tc>
          <w:tcPr>
            <w:tcW w:w="148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BBD162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10月1日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（周三）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C84D3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企业考察③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085F9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专业展: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参观日本大阪工业博览会-工业物联网及人工智能展/制造业数字化转型展/设备智能维护展（10/1-10/3）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600438E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76CF780B" w14:textId="77777777">
        <w:trPr>
          <w:trHeight w:val="943"/>
        </w:trPr>
        <w:tc>
          <w:tcPr>
            <w:tcW w:w="148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CB8E4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10月2日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（周四）</w:t>
            </w:r>
          </w:p>
        </w:tc>
        <w:tc>
          <w:tcPr>
            <w:tcW w:w="6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E5DED39" w14:textId="77777777" w:rsidR="00ED40BC" w:rsidRDefault="004401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观摩大阪世博会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462A137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大阪</w:t>
            </w:r>
          </w:p>
        </w:tc>
      </w:tr>
      <w:tr w:rsidR="00ED40BC" w14:paraId="4337123B" w14:textId="77777777">
        <w:trPr>
          <w:trHeight w:val="984"/>
        </w:trPr>
        <w:tc>
          <w:tcPr>
            <w:tcW w:w="148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3D3FA0" w14:textId="77777777" w:rsidR="00ED40BC" w:rsidRDefault="004401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10月3日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（周五）</w:t>
            </w:r>
          </w:p>
        </w:tc>
        <w:tc>
          <w:tcPr>
            <w:tcW w:w="67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E99E5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乘坐国际航班从大阪回国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322A594" w14:textId="77777777" w:rsidR="00ED40BC" w:rsidRDefault="0044015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D40BC" w14:paraId="02C95282" w14:textId="77777777">
        <w:trPr>
          <w:trHeight w:val="4188"/>
        </w:trPr>
        <w:tc>
          <w:tcPr>
            <w:tcW w:w="9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F1709F" w14:textId="77777777" w:rsidR="00ED40BC" w:rsidRDefault="00440156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备注：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1、考察候选企业及企业主要业务和特色：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●小西模具工学株式会社：成立58年的专业模具制造商，在生产中运用超声波技</w:t>
            </w:r>
          </w:p>
          <w:p w14:paraId="32C337C1" w14:textId="77777777" w:rsidR="00ED40BC" w:rsidRDefault="00440156">
            <w:pPr>
              <w:widowControl/>
              <w:spacing w:line="276" w:lineRule="auto"/>
              <w:ind w:firstLineChars="400" w:firstLine="9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术与AI技术，使废品率最小化，实现长期的成本削减和可持续生产；</w:t>
            </w:r>
          </w:p>
          <w:p w14:paraId="063EA42F" w14:textId="77777777" w:rsidR="00ED40BC" w:rsidRDefault="00440156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●株式会社HCI：向各种产业领域提供机器人系统和AI系统；</w:t>
            </w:r>
          </w:p>
          <w:p w14:paraId="01712E1B" w14:textId="77777777" w:rsidR="00ED40BC" w:rsidRDefault="00440156">
            <w:pPr>
              <w:widowControl/>
              <w:spacing w:line="276" w:lineRule="auto"/>
              <w:ind w:firstLineChars="300" w:firstLine="72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●知能技術株式会社：结合AI技术开发建设机器人、消防机器人、仓库内搬运机</w:t>
            </w:r>
          </w:p>
          <w:p w14:paraId="2C2D53FA" w14:textId="77777777" w:rsidR="00ED40BC" w:rsidRDefault="00440156">
            <w:pPr>
              <w:widowControl/>
              <w:spacing w:line="276" w:lineRule="auto"/>
              <w:ind w:firstLineChars="400" w:firstLine="9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器人、工厂检查机器人等各种用途的机器人；</w:t>
            </w:r>
          </w:p>
          <w:p w14:paraId="61FB5A70" w14:textId="77777777" w:rsidR="00ED40BC" w:rsidRDefault="00440156">
            <w:pPr>
              <w:widowControl/>
              <w:spacing w:line="276" w:lineRule="auto"/>
              <w:ind w:firstLineChars="300" w:firstLine="72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t>●株式会社フツパー：为制造业提供AI技术服务、建设智能化工厂。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eastAsia="ja-JP"/>
              </w:rPr>
              <w:br/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2、最终日程安排将根据与日方联系确认的结果调整。</w:t>
            </w:r>
          </w:p>
        </w:tc>
      </w:tr>
      <w:tr w:rsidR="00ED40BC" w14:paraId="545DFBC2" w14:textId="77777777">
        <w:trPr>
          <w:trHeight w:val="864"/>
        </w:trPr>
        <w:tc>
          <w:tcPr>
            <w:tcW w:w="81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6EF436" w14:textId="77777777" w:rsidR="00ED40BC" w:rsidRDefault="00ED40B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B6AD3" w14:textId="77777777" w:rsidR="00ED40BC" w:rsidRDefault="00ED40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4ADA9C38" w14:textId="77777777" w:rsidR="00ED40BC" w:rsidRDefault="00ED40BC"/>
    <w:sectPr w:rsidR="00ED40BC">
      <w:pgSz w:w="11906" w:h="16838"/>
      <w:pgMar w:top="1134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578442" w14:textId="77777777" w:rsidR="00196643" w:rsidRDefault="00196643"/>
  </w:endnote>
  <w:endnote w:type="continuationSeparator" w:id="0">
    <w:p w14:paraId="48EFCFE5" w14:textId="77777777" w:rsidR="00196643" w:rsidRDefault="0019664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9FA0D4" w14:textId="77777777" w:rsidR="00196643" w:rsidRDefault="00196643"/>
  </w:footnote>
  <w:footnote w:type="continuationSeparator" w:id="0">
    <w:p w14:paraId="34143223" w14:textId="77777777" w:rsidR="00196643" w:rsidRDefault="00196643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B75"/>
    <w:rsid w:val="00013093"/>
    <w:rsid w:val="000145F1"/>
    <w:rsid w:val="000449A9"/>
    <w:rsid w:val="00044BC9"/>
    <w:rsid w:val="0006495C"/>
    <w:rsid w:val="000E4F45"/>
    <w:rsid w:val="000F7094"/>
    <w:rsid w:val="00166A47"/>
    <w:rsid w:val="001705A6"/>
    <w:rsid w:val="00196643"/>
    <w:rsid w:val="001B1316"/>
    <w:rsid w:val="001D012A"/>
    <w:rsid w:val="001E6173"/>
    <w:rsid w:val="00203FD4"/>
    <w:rsid w:val="0020513E"/>
    <w:rsid w:val="002067A9"/>
    <w:rsid w:val="00216219"/>
    <w:rsid w:val="002477D9"/>
    <w:rsid w:val="002554DD"/>
    <w:rsid w:val="002704BA"/>
    <w:rsid w:val="002A4CEB"/>
    <w:rsid w:val="00341DD5"/>
    <w:rsid w:val="003441F1"/>
    <w:rsid w:val="0038731C"/>
    <w:rsid w:val="003923BA"/>
    <w:rsid w:val="003977BB"/>
    <w:rsid w:val="003D2E2C"/>
    <w:rsid w:val="003D3108"/>
    <w:rsid w:val="003E0504"/>
    <w:rsid w:val="0041470B"/>
    <w:rsid w:val="00414924"/>
    <w:rsid w:val="00440156"/>
    <w:rsid w:val="004512EC"/>
    <w:rsid w:val="0048418D"/>
    <w:rsid w:val="004E1F00"/>
    <w:rsid w:val="00503D1E"/>
    <w:rsid w:val="005279D6"/>
    <w:rsid w:val="00537045"/>
    <w:rsid w:val="0056112F"/>
    <w:rsid w:val="00577797"/>
    <w:rsid w:val="00587BEE"/>
    <w:rsid w:val="005C6F80"/>
    <w:rsid w:val="005F3EE0"/>
    <w:rsid w:val="0061245A"/>
    <w:rsid w:val="00631A83"/>
    <w:rsid w:val="006323E4"/>
    <w:rsid w:val="00633517"/>
    <w:rsid w:val="006743EB"/>
    <w:rsid w:val="006B5BA4"/>
    <w:rsid w:val="006D5E66"/>
    <w:rsid w:val="00701CFF"/>
    <w:rsid w:val="007216D0"/>
    <w:rsid w:val="007307E5"/>
    <w:rsid w:val="007453EB"/>
    <w:rsid w:val="00752285"/>
    <w:rsid w:val="007A22E0"/>
    <w:rsid w:val="007F5B33"/>
    <w:rsid w:val="00802B60"/>
    <w:rsid w:val="00804655"/>
    <w:rsid w:val="00822003"/>
    <w:rsid w:val="00825C32"/>
    <w:rsid w:val="008573D7"/>
    <w:rsid w:val="008A1308"/>
    <w:rsid w:val="008C3674"/>
    <w:rsid w:val="008D2E9E"/>
    <w:rsid w:val="008F5082"/>
    <w:rsid w:val="00934A43"/>
    <w:rsid w:val="00945A60"/>
    <w:rsid w:val="009578BB"/>
    <w:rsid w:val="00962930"/>
    <w:rsid w:val="00972590"/>
    <w:rsid w:val="009C7942"/>
    <w:rsid w:val="009F432A"/>
    <w:rsid w:val="00A30BB1"/>
    <w:rsid w:val="00A52C11"/>
    <w:rsid w:val="00A604A2"/>
    <w:rsid w:val="00A9692A"/>
    <w:rsid w:val="00AA42E2"/>
    <w:rsid w:val="00AF5945"/>
    <w:rsid w:val="00B26B46"/>
    <w:rsid w:val="00B441A9"/>
    <w:rsid w:val="00B6122D"/>
    <w:rsid w:val="00BD2854"/>
    <w:rsid w:val="00C05F7A"/>
    <w:rsid w:val="00C15B8D"/>
    <w:rsid w:val="00C22D0D"/>
    <w:rsid w:val="00C55D97"/>
    <w:rsid w:val="00C63FF3"/>
    <w:rsid w:val="00CD151C"/>
    <w:rsid w:val="00CE5E03"/>
    <w:rsid w:val="00D1718B"/>
    <w:rsid w:val="00D232ED"/>
    <w:rsid w:val="00D23657"/>
    <w:rsid w:val="00D239E6"/>
    <w:rsid w:val="00D33627"/>
    <w:rsid w:val="00D514E6"/>
    <w:rsid w:val="00D566EF"/>
    <w:rsid w:val="00DA13E4"/>
    <w:rsid w:val="00E0592D"/>
    <w:rsid w:val="00E07B75"/>
    <w:rsid w:val="00EA61CE"/>
    <w:rsid w:val="00ED40BC"/>
    <w:rsid w:val="00F07509"/>
    <w:rsid w:val="00FB68C3"/>
    <w:rsid w:val="00FC6C17"/>
    <w:rsid w:val="00FD7CBA"/>
    <w:rsid w:val="409949C0"/>
    <w:rsid w:val="527744FB"/>
    <w:rsid w:val="65E37D3E"/>
    <w:rsid w:val="67F96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93CFCD4-262D-40F6-AEEF-F3213E511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Char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4">
    <w:name w:val="Title"/>
    <w:basedOn w:val="a"/>
    <w:next w:val="a"/>
    <w:link w:val="Char0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Char">
    <w:name w:val="标题 1 Char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qFormat/>
    <w:rPr>
      <w:rFonts w:cstheme="majorBidi"/>
      <w:color w:val="0F4761" w:themeColor="accent1" w:themeShade="BF"/>
      <w:sz w:val="24"/>
      <w:szCs w:val="24"/>
    </w:rPr>
  </w:style>
  <w:style w:type="character" w:customStyle="1" w:styleId="6Char">
    <w:name w:val="标题 6 Char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Char0">
    <w:name w:val="标题 Char"/>
    <w:basedOn w:val="a0"/>
    <w:link w:val="a4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副标题 Char"/>
    <w:basedOn w:val="a0"/>
    <w:link w:val="a3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qFormat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pPr>
      <w:ind w:left="720"/>
      <w:contextualSpacing/>
    </w:pPr>
  </w:style>
  <w:style w:type="character" w:customStyle="1" w:styleId="10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7">
    <w:name w:val="Intense Quote"/>
    <w:basedOn w:val="a"/>
    <w:next w:val="a"/>
    <w:link w:val="Char2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明显引用 Char"/>
    <w:basedOn w:val="a0"/>
    <w:link w:val="a7"/>
    <w:uiPriority w:val="30"/>
    <w:qFormat/>
    <w:rPr>
      <w:i/>
      <w:iCs/>
      <w:color w:val="0F4761" w:themeColor="accent1" w:themeShade="BF"/>
    </w:rPr>
  </w:style>
  <w:style w:type="character" w:customStyle="1" w:styleId="11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a8">
    <w:name w:val="Balloon Text"/>
    <w:basedOn w:val="a"/>
    <w:link w:val="Char3"/>
    <w:uiPriority w:val="99"/>
    <w:semiHidden/>
    <w:unhideWhenUsed/>
    <w:rsid w:val="006B5BA4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6B5BA4"/>
    <w:rPr>
      <w:kern w:val="2"/>
      <w:sz w:val="18"/>
      <w:szCs w:val="18"/>
    </w:rPr>
  </w:style>
  <w:style w:type="paragraph" w:styleId="a9">
    <w:name w:val="header"/>
    <w:basedOn w:val="a"/>
    <w:link w:val="Char4"/>
    <w:uiPriority w:val="99"/>
    <w:unhideWhenUsed/>
    <w:rsid w:val="00934A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9"/>
    <w:uiPriority w:val="99"/>
    <w:rsid w:val="00934A43"/>
    <w:rPr>
      <w:kern w:val="2"/>
      <w:sz w:val="18"/>
      <w:szCs w:val="18"/>
    </w:rPr>
  </w:style>
  <w:style w:type="paragraph" w:styleId="aa">
    <w:name w:val="footer"/>
    <w:basedOn w:val="a"/>
    <w:link w:val="Char5"/>
    <w:uiPriority w:val="99"/>
    <w:unhideWhenUsed/>
    <w:rsid w:val="00934A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0"/>
    <w:link w:val="aa"/>
    <w:uiPriority w:val="99"/>
    <w:rsid w:val="00934A4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1001</Words>
  <Characters>5712</Characters>
  <Application>Microsoft Office Word</Application>
  <DocSecurity>0</DocSecurity>
  <Lines>47</Lines>
  <Paragraphs>13</Paragraphs>
  <ScaleCrop>false</ScaleCrop>
  <Company/>
  <LinksUpToDate>false</LinksUpToDate>
  <CharactersWithSpaces>6700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YUEE YANG</dc:creator>
  <cp:lastModifiedBy>106-YL</cp:lastModifiedBy>
  <cp:revision>2</cp:revision>
  <cp:lastPrinted>2025-03-26T01:41:00Z</cp:lastPrinted>
  <dcterms:created xsi:type="dcterms:W3CDTF">2025-04-10T06:56:00Z</dcterms:created>
  <dcterms:modified xsi:type="dcterms:W3CDTF">2025-04-10T06:56:00Z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eyJoZGlkIjoiZjU5YWQwYmYxMjE2Y2U5ZmFkYWVkNjhmYjlkYjdmMzMifQ==</vt:lpwstr>
  </property>
  <property fmtid="{D5CDD505-2E9C-101B-9397-08002B2CF9AE}" pid="3" name="KSOProductBuildVer">
    <vt:lpwstr>2052-12.1.0.20305</vt:lpwstr>
  </property>
  <property fmtid="{D5CDD505-2E9C-101B-9397-08002B2CF9AE}" pid="4" name="ICV">
    <vt:lpwstr>669A4C9916B148989E99FD6E30363A59_12</vt:lpwstr>
  </property>
</Properties>
</file>